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E41" w:rsidRPr="00AC0E41" w:rsidRDefault="00AC0E41" w:rsidP="00AC0E41">
      <w:pPr>
        <w:tabs>
          <w:tab w:val="left" w:pos="1080"/>
          <w:tab w:val="left" w:pos="3346"/>
        </w:tabs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>Муниципальное образовательное учреждение Калининского района Тверской области</w:t>
      </w:r>
    </w:p>
    <w:p w:rsidR="00AC0E41" w:rsidRPr="00AC0E41" w:rsidRDefault="00AC0E41" w:rsidP="00AC0E41">
      <w:pPr>
        <w:tabs>
          <w:tab w:val="left" w:pos="1080"/>
          <w:tab w:val="left" w:pos="3346"/>
        </w:tabs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>«Некрасовская средняя общеобразовательная школа»</w:t>
      </w: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0E41" w:rsidRPr="00AC0E41" w:rsidRDefault="00AC0E41" w:rsidP="00AC0E41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C0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ПРОГРАММА КОРРЕКЦИОННО-РАЗВИВАЮЩЕГО КУРСА ПЕДАГОГА-</w:t>
      </w:r>
      <w:proofErr w:type="gramStart"/>
      <w:r w:rsidRPr="00AC0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ПСИХОЛОГА:</w:t>
      </w:r>
      <w:r w:rsidRPr="00AC0E41">
        <w:rPr>
          <w:rFonts w:ascii="Times New Roman" w:hAnsi="Times New Roman" w:cs="Times New Roman"/>
          <w:sz w:val="24"/>
          <w:szCs w:val="24"/>
        </w:rPr>
        <w:br/>
      </w:r>
      <w:r w:rsidRPr="00AC0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End"/>
      <w:r w:rsidRPr="00AC0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соответствии с АООП НОО</w:t>
      </w:r>
    </w:p>
    <w:p w:rsidR="00AC0E41" w:rsidRPr="00AC0E41" w:rsidRDefault="00AC0E41" w:rsidP="00AC0E4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C0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обучающихся с тяжелыми нарушениями речи (</w:t>
      </w:r>
      <w:proofErr w:type="gramStart"/>
      <w:r w:rsidRPr="00AC0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ТНР)  Вариант</w:t>
      </w:r>
      <w:proofErr w:type="gramEnd"/>
      <w:r w:rsidRPr="00AC0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5.1</w:t>
      </w:r>
    </w:p>
    <w:p w:rsidR="00AC0E41" w:rsidRPr="00AC0E41" w:rsidRDefault="00AC0E41" w:rsidP="00AC0E4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C0E41" w:rsidRPr="00AC0E41" w:rsidRDefault="00AC0E41" w:rsidP="00AC0E41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AC0E41" w:rsidRPr="00AC0E41" w:rsidRDefault="00AC0E41" w:rsidP="00AC0E4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C0E41" w:rsidRPr="00AC0E41" w:rsidRDefault="00AC0E41" w:rsidP="00AC0E4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C0E41" w:rsidRPr="00AC0E41" w:rsidRDefault="00AC0E41" w:rsidP="00AC0E4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C0E41" w:rsidRPr="00AC0E41" w:rsidRDefault="00AC0E41" w:rsidP="00AC0E4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C0E41" w:rsidRPr="00AC0E41" w:rsidRDefault="00AC0E41" w:rsidP="00AC0E4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C0E41" w:rsidRPr="00AC0E41" w:rsidRDefault="00AC0E41" w:rsidP="00AC0E41">
      <w:pPr>
        <w:tabs>
          <w:tab w:val="left" w:pos="3346"/>
        </w:tabs>
        <w:spacing w:after="0" w:line="240" w:lineRule="auto"/>
        <w:ind w:left="-360"/>
        <w:jc w:val="right"/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</w:pPr>
      <w:r w:rsidRPr="00AC0E41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                                                                                                                  Ответственный за реализацию программы</w:t>
      </w:r>
    </w:p>
    <w:p w:rsidR="00AC0E41" w:rsidRPr="00AC0E41" w:rsidRDefault="00AC0E41" w:rsidP="00AC0E41">
      <w:pPr>
        <w:tabs>
          <w:tab w:val="left" w:pos="3346"/>
        </w:tabs>
        <w:spacing w:after="0" w:line="240" w:lineRule="auto"/>
        <w:ind w:left="-360"/>
        <w:jc w:val="right"/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</w:pPr>
      <w:r w:rsidRPr="00AC0E41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педагог-психолог Л.И. Смирнова</w:t>
      </w:r>
    </w:p>
    <w:p w:rsidR="00AC0E41" w:rsidRPr="00AC0E41" w:rsidRDefault="00AC0E41" w:rsidP="00AC0E41">
      <w:pPr>
        <w:tabs>
          <w:tab w:val="left" w:pos="3346"/>
        </w:tabs>
        <w:spacing w:after="0" w:line="240" w:lineRule="auto"/>
        <w:ind w:left="-360"/>
        <w:jc w:val="both"/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</w:pPr>
    </w:p>
    <w:p w:rsidR="00AC0E41" w:rsidRPr="00AC0E41" w:rsidRDefault="00AC0E41" w:rsidP="00AC0E4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C0E41" w:rsidRPr="00AC0E41" w:rsidRDefault="00AC0E41" w:rsidP="00AC0E4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C0E41" w:rsidRPr="00AC0E41" w:rsidRDefault="00AC0E41" w:rsidP="00AC0E4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C0E41" w:rsidRPr="00AC0E41" w:rsidRDefault="00AC0E41" w:rsidP="00AC0E4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C0E41" w:rsidRPr="00AC0E41" w:rsidRDefault="00AC0E41" w:rsidP="00AC0E4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C0E41" w:rsidRPr="00AC0E41" w:rsidRDefault="00AC0E41" w:rsidP="00AC0E4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C0E41" w:rsidRPr="00AC0E41" w:rsidRDefault="00AC0E41" w:rsidP="00AC0E4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C0E41" w:rsidRPr="00AC0E41" w:rsidRDefault="00AC0E41" w:rsidP="00AC0E4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C0E41" w:rsidRPr="00AC0E41" w:rsidRDefault="00AC0E41" w:rsidP="00AC0E4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C0E41" w:rsidRPr="00AC0E41" w:rsidRDefault="00AC0E41" w:rsidP="00AC0E4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C0E41" w:rsidRPr="00AC0E41" w:rsidRDefault="00AC0E41" w:rsidP="00AC0E41">
      <w:pPr>
        <w:shd w:val="clear" w:color="auto" w:fill="FFFFFF"/>
        <w:spacing w:line="36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Пояснительная записка </w:t>
      </w:r>
    </w:p>
    <w:p w:rsidR="00AC0E41" w:rsidRPr="00976EC8" w:rsidRDefault="00AC0E41" w:rsidP="00AC0E41">
      <w:pPr>
        <w:ind w:firstLine="708"/>
        <w:jc w:val="both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Программа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коррекционно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развивающего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76EC8"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Психокоррекционные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занятия»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разработана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соответствии</w:t>
      </w:r>
      <w:proofErr w:type="gram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содержанием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примерной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АООП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НОО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обучающихся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варианту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5.1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C0E41" w:rsidRDefault="00AC0E41" w:rsidP="00AC0E4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рамках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системы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комплексной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помощи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обучающимся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ТНР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) </w:t>
      </w:r>
      <w:r w:rsidRPr="00976EC8">
        <w:rPr>
          <w:rFonts w:hAnsi="Times New Roman" w:cs="Times New Roman"/>
          <w:color w:val="000000"/>
          <w:sz w:val="24"/>
          <w:szCs w:val="24"/>
        </w:rPr>
        <w:t>одним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из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направлений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педагога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психолога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является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проведение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психокоррекционных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занятий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Педагог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психолог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планирует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содержание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своей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работы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основании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примерной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АООП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НОО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обучающихся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ТН</w:t>
      </w:r>
      <w:r w:rsidRPr="00976EC8">
        <w:rPr>
          <w:rFonts w:hAnsi="Times New Roman" w:cs="Times New Roman"/>
          <w:color w:val="000000"/>
          <w:sz w:val="24"/>
          <w:szCs w:val="24"/>
        </w:rPr>
        <w:t>Р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76EC8">
        <w:rPr>
          <w:rFonts w:hAnsi="Times New Roman" w:cs="Times New Roman"/>
          <w:color w:val="000000"/>
          <w:sz w:val="24"/>
          <w:szCs w:val="24"/>
        </w:rPr>
        <w:t>примерных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рабочих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программ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учебным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предметам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коррекционным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курсам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соответствии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требованием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ФГОС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НОО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обучающихся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ОВЗ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обязательным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курсом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коррекционно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развивающей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области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является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курс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Психокоррекционные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занятия»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C0E41" w:rsidRPr="00AC0E41" w:rsidRDefault="00AC0E41" w:rsidP="00AC0E41">
      <w:pPr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Исходными документами для составления рабочей </w:t>
      </w:r>
      <w:proofErr w:type="gramStart"/>
      <w:r w:rsidRPr="00AC0E41">
        <w:rPr>
          <w:rFonts w:ascii="Times New Roman" w:hAnsi="Times New Roman" w:cs="Times New Roman"/>
          <w:sz w:val="24"/>
          <w:szCs w:val="24"/>
        </w:rPr>
        <w:t>программы  являются</w:t>
      </w:r>
      <w:proofErr w:type="gramEnd"/>
      <w:r w:rsidRPr="00AC0E41">
        <w:rPr>
          <w:rFonts w:ascii="Times New Roman" w:hAnsi="Times New Roman" w:cs="Times New Roman"/>
          <w:sz w:val="24"/>
          <w:szCs w:val="24"/>
        </w:rPr>
        <w:t>:</w:t>
      </w:r>
    </w:p>
    <w:p w:rsidR="00AC0E41" w:rsidRPr="00AC0E41" w:rsidRDefault="00AC0E41" w:rsidP="00AC0E41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государственный образовательный стандарт начального общего образования, в котором определены цели, требования к обязательному минимуму содержания и уровню подготовки выпускников; </w:t>
      </w:r>
    </w:p>
    <w:p w:rsidR="00AC0E41" w:rsidRPr="00AC0E41" w:rsidRDefault="00AC0E41" w:rsidP="00AC0E41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общеобразовательная программа МОУ</w:t>
      </w:r>
      <w:r>
        <w:rPr>
          <w:rFonts w:ascii="Times New Roman" w:hAnsi="Times New Roman" w:cs="Times New Roman"/>
          <w:sz w:val="24"/>
          <w:szCs w:val="24"/>
        </w:rPr>
        <w:t xml:space="preserve"> «Некрасовская СОШ»</w:t>
      </w:r>
      <w:r w:rsidRPr="00AC0E41">
        <w:rPr>
          <w:rFonts w:ascii="Times New Roman" w:hAnsi="Times New Roman" w:cs="Times New Roman"/>
          <w:sz w:val="24"/>
          <w:szCs w:val="24"/>
        </w:rPr>
        <w:t>.</w:t>
      </w:r>
    </w:p>
    <w:p w:rsidR="00AC0E41" w:rsidRPr="00AC0E41" w:rsidRDefault="00AC0E41" w:rsidP="00AC0E41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методические рекомендации по психолого-педагогическому сопровождению учащихся в учебно-образовательном процессе в условиях модернизации образования</w:t>
      </w:r>
    </w:p>
    <w:p w:rsidR="00AC0E41" w:rsidRPr="00AC0E41" w:rsidRDefault="00AC0E41" w:rsidP="00AC0E41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программа Н.П. </w:t>
      </w:r>
      <w:proofErr w:type="spellStart"/>
      <w:r w:rsidRPr="00AC0E41">
        <w:rPr>
          <w:rFonts w:ascii="Times New Roman" w:hAnsi="Times New Roman" w:cs="Times New Roman"/>
          <w:sz w:val="24"/>
          <w:szCs w:val="24"/>
        </w:rPr>
        <w:t>Локаловой</w:t>
      </w:r>
      <w:proofErr w:type="spellEnd"/>
      <w:r w:rsidRPr="00AC0E41">
        <w:rPr>
          <w:rFonts w:ascii="Times New Roman" w:hAnsi="Times New Roman" w:cs="Times New Roman"/>
          <w:sz w:val="24"/>
          <w:szCs w:val="24"/>
        </w:rPr>
        <w:t xml:space="preserve"> </w:t>
      </w:r>
      <w:r w:rsidRPr="00AC0E41">
        <w:rPr>
          <w:rFonts w:ascii="Times New Roman" w:hAnsi="Times New Roman" w:cs="Times New Roman"/>
          <w:bCs/>
          <w:sz w:val="24"/>
          <w:szCs w:val="24"/>
        </w:rPr>
        <w:t>«120 уроков психологического развития младших школьников»</w:t>
      </w:r>
    </w:p>
    <w:p w:rsidR="00AC0E41" w:rsidRPr="00AC0E41" w:rsidRDefault="00AC0E41" w:rsidP="00AC0E4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C0E41" w:rsidRPr="00AC0E41" w:rsidRDefault="00AC0E41" w:rsidP="00AC0E41">
      <w:pPr>
        <w:pStyle w:val="a4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Pr="00AC0E41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AC0E41">
        <w:rPr>
          <w:rFonts w:ascii="Times New Roman" w:hAnsi="Times New Roman" w:cs="Times New Roman"/>
          <w:sz w:val="24"/>
          <w:szCs w:val="24"/>
        </w:rPr>
        <w:t xml:space="preserve"> </w:t>
      </w:r>
      <w:r w:rsidRPr="00AC0E41">
        <w:rPr>
          <w:rFonts w:ascii="Times New Roman" w:hAnsi="Times New Roman" w:cs="Times New Roman"/>
          <w:b/>
          <w:sz w:val="24"/>
          <w:szCs w:val="24"/>
        </w:rPr>
        <w:t>Создание эмоционально-комфортной образовательной среды для учащихся с ТНР  и успешное формирование и развитие у них учебных, социальных и познавательных навыков для полноценного развития личности.</w:t>
      </w:r>
    </w:p>
    <w:p w:rsidR="00AC0E41" w:rsidRPr="00AC0E41" w:rsidRDefault="00AC0E41" w:rsidP="00AC0E41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ЗАДАЧИ:</w:t>
      </w:r>
    </w:p>
    <w:p w:rsidR="00AC0E41" w:rsidRPr="00AC0E41" w:rsidRDefault="00AC0E41" w:rsidP="00AC0E41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1. Развивать у детей когнитивные умения и способности, необходимые для успешного обучения в начальной школе.</w:t>
      </w:r>
    </w:p>
    <w:p w:rsidR="00AC0E41" w:rsidRPr="00AC0E41" w:rsidRDefault="00AC0E41" w:rsidP="00AC0E41">
      <w:pPr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2. Формировать устойчивую учебную мотивацию на фоне позитивной Я-концепции детей, устойчивой самооценки и низкого уровня школьной тревожности.</w:t>
      </w:r>
    </w:p>
    <w:p w:rsidR="00AC0E41" w:rsidRPr="00AC0E41" w:rsidRDefault="00AC0E41" w:rsidP="00AC0E41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3. Развивать у детей социальные и коммуникативные умения, необходимые для установления межличностных отношений со сверстниками и соответствующих ролевых отношений с педагогами.</w:t>
      </w:r>
    </w:p>
    <w:p w:rsidR="00AC0E41" w:rsidRPr="00976EC8" w:rsidRDefault="00AC0E41" w:rsidP="00AC0E41">
      <w:pPr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Количество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часов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34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ч</w:t>
      </w:r>
      <w:r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C0E41" w:rsidRPr="00976EC8" w:rsidRDefault="00AC0E41" w:rsidP="00AC0E41">
      <w:pPr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Режим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коррекционно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развивающей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AC0E41" w:rsidRDefault="00AC0E41" w:rsidP="00AC0E4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976EC8">
        <w:rPr>
          <w:rFonts w:hAnsi="Times New Roman" w:cs="Times New Roman"/>
          <w:color w:val="000000"/>
          <w:sz w:val="24"/>
          <w:szCs w:val="24"/>
        </w:rPr>
        <w:t>Психокоррекционные</w:t>
      </w:r>
      <w:proofErr w:type="spellEnd"/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занятия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с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педагогом</w:t>
      </w:r>
      <w:r w:rsidRPr="00976EC8">
        <w:rPr>
          <w:rFonts w:hAnsi="Times New Roman" w:cs="Times New Roman"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color w:val="000000"/>
          <w:sz w:val="24"/>
          <w:szCs w:val="24"/>
        </w:rPr>
        <w:t>психологом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 </w:t>
      </w:r>
      <w:r w:rsidRPr="00976EC8">
        <w:rPr>
          <w:rFonts w:hAnsi="Times New Roman" w:cs="Times New Roman"/>
          <w:color w:val="000000"/>
          <w:sz w:val="24"/>
          <w:szCs w:val="24"/>
        </w:rPr>
        <w:t>раза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в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неделю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25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минут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индивидуальная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форма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color w:val="000000"/>
          <w:sz w:val="24"/>
          <w:szCs w:val="24"/>
        </w:rPr>
        <w:t>работы</w:t>
      </w:r>
      <w:r w:rsidRPr="00976EC8">
        <w:rPr>
          <w:rFonts w:hAnsi="Times New Roman" w:cs="Times New Roman"/>
          <w:color w:val="000000"/>
          <w:sz w:val="24"/>
          <w:szCs w:val="24"/>
        </w:rPr>
        <w:t xml:space="preserve">). </w:t>
      </w:r>
    </w:p>
    <w:p w:rsidR="00AC0E41" w:rsidRDefault="00AC0E41" w:rsidP="00AC0E4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66BB" w:rsidRDefault="00CC66BB" w:rsidP="00CC66BB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CC66BB" w:rsidRPr="00976EC8" w:rsidRDefault="00CC66BB" w:rsidP="00CC66BB">
      <w:pPr>
        <w:jc w:val="center"/>
        <w:rPr>
          <w:rFonts w:hAnsi="Times New Roman" w:cs="Times New Roman"/>
          <w:color w:val="000000"/>
          <w:sz w:val="24"/>
          <w:szCs w:val="24"/>
        </w:rPr>
      </w:pP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ОБЩАЯ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ХАРАКТЕРИСТИКА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КОРРЕКЦИОННО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РАЗВИВАЮЩЕГО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6EC8"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</w:p>
    <w:p w:rsidR="00CC66BB" w:rsidRPr="00976EC8" w:rsidRDefault="00AC0E41" w:rsidP="00CC66BB">
      <w:pPr>
        <w:ind w:firstLine="567"/>
        <w:jc w:val="both"/>
        <w:rPr>
          <w:rFonts w:hAnsi="Times New Roman" w:cs="Times New Roman"/>
          <w:color w:val="000000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   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 w:rsidR="00CC66BB" w:rsidRPr="00976EC8">
        <w:rPr>
          <w:rFonts w:hAnsi="Times New Roman" w:cs="Times New Roman"/>
          <w:color w:val="000000"/>
          <w:sz w:val="24"/>
          <w:szCs w:val="24"/>
        </w:rPr>
        <w:t>Психокоррекционные</w:t>
      </w:r>
      <w:proofErr w:type="spellEnd"/>
      <w:r w:rsidR="00CC66BB"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>занятия»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>являются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>обязательным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>курсом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>коррекционно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>-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>развивающей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>области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>учебного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>плана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>по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>варианту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CC66BB">
        <w:rPr>
          <w:rFonts w:hAnsi="Times New Roman" w:cs="Times New Roman"/>
          <w:color w:val="000000"/>
          <w:sz w:val="24"/>
          <w:szCs w:val="24"/>
        </w:rPr>
        <w:t>5.1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>АООП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>НОО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>обучающихся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>с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CC66BB">
        <w:rPr>
          <w:rFonts w:hAnsi="Times New Roman" w:cs="Times New Roman"/>
          <w:color w:val="000000"/>
          <w:sz w:val="24"/>
          <w:szCs w:val="24"/>
        </w:rPr>
        <w:t>ТН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>Р</w:t>
      </w:r>
      <w:r w:rsidR="00CC66BB" w:rsidRPr="00976EC8">
        <w:rPr>
          <w:rFonts w:hAnsi="Times New Roman" w:cs="Times New Roman"/>
          <w:color w:val="000000"/>
          <w:sz w:val="24"/>
          <w:szCs w:val="24"/>
        </w:rPr>
        <w:t>.</w:t>
      </w:r>
    </w:p>
    <w:p w:rsidR="00AC0E41" w:rsidRPr="00AC0E41" w:rsidRDefault="00AC0E41" w:rsidP="00AC0E41">
      <w:pPr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      Данная программа направлена на снятие эмоционального дискомфорта у младших школьников, особенно первоклассников, создание ситуации успеха, а также на коррекцию и развитие школьно-значимых психофизиологических и социальных функций в процессе учебной, изобразительной и игровой деятельности. Таким образом, систем</w:t>
      </w:r>
      <w:r w:rsidR="00CC66BB">
        <w:rPr>
          <w:rFonts w:ascii="Times New Roman" w:hAnsi="Times New Roman" w:cs="Times New Roman"/>
          <w:sz w:val="24"/>
          <w:szCs w:val="24"/>
        </w:rPr>
        <w:t xml:space="preserve">а представленных на занятиях </w:t>
      </w:r>
      <w:r w:rsidRPr="00AC0E41">
        <w:rPr>
          <w:rFonts w:ascii="Times New Roman" w:hAnsi="Times New Roman" w:cs="Times New Roman"/>
          <w:sz w:val="24"/>
          <w:szCs w:val="24"/>
        </w:rPr>
        <w:t>задач и упражнений позволяет решать все три аспекта учебной цели: познавательный, развивающий и воспитывающий.</w:t>
      </w:r>
    </w:p>
    <w:p w:rsidR="00AC0E41" w:rsidRPr="00AC0E41" w:rsidRDefault="00AC0E41" w:rsidP="00AC0E4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C0E41">
        <w:rPr>
          <w:rFonts w:ascii="Times New Roman" w:hAnsi="Times New Roman" w:cs="Times New Roman"/>
          <w:i/>
          <w:sz w:val="24"/>
          <w:szCs w:val="24"/>
        </w:rPr>
        <w:t>Познавательный аспект</w:t>
      </w:r>
    </w:p>
    <w:p w:rsidR="00AC0E41" w:rsidRPr="00AC0E41" w:rsidRDefault="00AC0E41" w:rsidP="00AC0E41">
      <w:pPr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формирование и развитие различных видов памяти, внимания, воображения.</w:t>
      </w:r>
    </w:p>
    <w:p w:rsidR="00AC0E41" w:rsidRPr="00AC0E41" w:rsidRDefault="00AC0E41" w:rsidP="00AC0E41">
      <w:pPr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формирование и развитие </w:t>
      </w:r>
      <w:proofErr w:type="spellStart"/>
      <w:r w:rsidRPr="00AC0E41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AC0E41">
        <w:rPr>
          <w:rFonts w:ascii="Times New Roman" w:hAnsi="Times New Roman" w:cs="Times New Roman"/>
          <w:sz w:val="24"/>
          <w:szCs w:val="24"/>
        </w:rPr>
        <w:t xml:space="preserve"> умений и навыков (умение самостоятельно работать с книгой в заданном темпе, умение контролировать и оценивать свою работу).</w:t>
      </w:r>
    </w:p>
    <w:p w:rsidR="00AC0E41" w:rsidRPr="00AC0E41" w:rsidRDefault="00AC0E41" w:rsidP="00AC0E4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C0E41">
        <w:rPr>
          <w:rFonts w:ascii="Times New Roman" w:hAnsi="Times New Roman" w:cs="Times New Roman"/>
          <w:i/>
          <w:sz w:val="24"/>
          <w:szCs w:val="24"/>
        </w:rPr>
        <w:t>Развивающий аспект</w:t>
      </w:r>
    </w:p>
    <w:p w:rsidR="00AC0E41" w:rsidRPr="00AC0E41" w:rsidRDefault="00AC0E41" w:rsidP="00AC0E41">
      <w:pPr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Развитие речи при работе над словом, словосочетанием, предложением.</w:t>
      </w:r>
    </w:p>
    <w:p w:rsidR="00AC0E41" w:rsidRPr="00AC0E41" w:rsidRDefault="00AC0E41" w:rsidP="00AC0E41">
      <w:pPr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Развитие мышления ходе усвоения детьми таких приёмов мыслительной деятельности как умение анализировать, сравнивать, синтезировать, обобщать, выделять главное, доказывать и опровергать.</w:t>
      </w:r>
    </w:p>
    <w:p w:rsidR="00AC0E41" w:rsidRPr="00AC0E41" w:rsidRDefault="00AC0E41" w:rsidP="00AC0E41">
      <w:pPr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Развитие сенсорной сферы ребят (глазомера, мелких мышц кистей рук).</w:t>
      </w:r>
    </w:p>
    <w:p w:rsidR="00AC0E41" w:rsidRPr="00AC0E41" w:rsidRDefault="00AC0E41" w:rsidP="00AC0E41">
      <w:pPr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Развитие двигательной сферы.</w:t>
      </w:r>
    </w:p>
    <w:p w:rsidR="00AC0E41" w:rsidRPr="00AC0E41" w:rsidRDefault="00AC0E41" w:rsidP="00AC0E4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C0E41">
        <w:rPr>
          <w:rFonts w:ascii="Times New Roman" w:hAnsi="Times New Roman" w:cs="Times New Roman"/>
          <w:i/>
          <w:sz w:val="24"/>
          <w:szCs w:val="24"/>
        </w:rPr>
        <w:t>Воспитывающий аспект</w:t>
      </w:r>
    </w:p>
    <w:p w:rsidR="00AC0E41" w:rsidRPr="00AC0E41" w:rsidRDefault="00AC0E41" w:rsidP="00AC0E41">
      <w:pPr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Воспитание системы нравственных межличностных отношений (формирование «я-концепции»).</w:t>
      </w:r>
    </w:p>
    <w:p w:rsidR="00AC0E41" w:rsidRPr="00AC0E41" w:rsidRDefault="00AC0E41" w:rsidP="00AC0E41">
      <w:pPr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>Принципы построения занятий:</w:t>
      </w:r>
    </w:p>
    <w:p w:rsidR="00AC0E41" w:rsidRPr="00AC0E41" w:rsidRDefault="00AC0E41" w:rsidP="00AC0E41">
      <w:pPr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1. От простого к сложному.</w:t>
      </w:r>
    </w:p>
    <w:p w:rsidR="00AC0E41" w:rsidRPr="00AC0E41" w:rsidRDefault="00AC0E41" w:rsidP="00AC0E41">
      <w:pPr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2. По актуальности задач в период адаптации и на каждом возрастном этапе.</w:t>
      </w:r>
    </w:p>
    <w:p w:rsidR="00AC0E41" w:rsidRPr="00AC0E41" w:rsidRDefault="00AC0E41" w:rsidP="00AC0E41">
      <w:pPr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3. Каждое занятие рассчитано на 30мин., темп и продолжительность занятий выбираются в зависимости от возрастной группы и особенностей класса.</w:t>
      </w:r>
    </w:p>
    <w:p w:rsidR="00AC0E41" w:rsidRPr="00AC0E41" w:rsidRDefault="00AC0E41" w:rsidP="00AC0E41">
      <w:pPr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4. Принцип «спирали» -  через каждые 7 занятий задания повторяются;</w:t>
      </w:r>
    </w:p>
    <w:p w:rsidR="00AC0E41" w:rsidRPr="00AC0E41" w:rsidRDefault="00AC0E41" w:rsidP="00AC0E41">
      <w:pPr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5. Наращивание темпа выполнения заданий;</w:t>
      </w:r>
    </w:p>
    <w:p w:rsidR="00AC0E41" w:rsidRDefault="00AC0E41" w:rsidP="00AC0E41">
      <w:pPr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6. Смена разных видов деятельности.   </w:t>
      </w:r>
    </w:p>
    <w:p w:rsidR="00AC0E41" w:rsidRPr="00AC0E41" w:rsidRDefault="00AC0E41" w:rsidP="00CC66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Так же в структуру занятий включены </w:t>
      </w:r>
      <w:proofErr w:type="spellStart"/>
      <w:r w:rsidRPr="00AC0E41">
        <w:rPr>
          <w:rFonts w:ascii="Times New Roman" w:hAnsi="Times New Roman" w:cs="Times New Roman"/>
          <w:sz w:val="24"/>
          <w:szCs w:val="24"/>
        </w:rPr>
        <w:t>кинезиологические</w:t>
      </w:r>
      <w:proofErr w:type="spellEnd"/>
      <w:r w:rsidRPr="00AC0E41">
        <w:rPr>
          <w:rFonts w:ascii="Times New Roman" w:hAnsi="Times New Roman" w:cs="Times New Roman"/>
          <w:sz w:val="24"/>
          <w:szCs w:val="24"/>
        </w:rPr>
        <w:t xml:space="preserve"> упражнения, успешно используемые </w:t>
      </w:r>
      <w:proofErr w:type="spellStart"/>
      <w:r w:rsidRPr="00AC0E41">
        <w:rPr>
          <w:rFonts w:ascii="Times New Roman" w:hAnsi="Times New Roman" w:cs="Times New Roman"/>
          <w:sz w:val="24"/>
          <w:szCs w:val="24"/>
        </w:rPr>
        <w:t>психофизиологами</w:t>
      </w:r>
      <w:proofErr w:type="spellEnd"/>
      <w:r w:rsidRPr="00AC0E41">
        <w:rPr>
          <w:rFonts w:ascii="Times New Roman" w:hAnsi="Times New Roman" w:cs="Times New Roman"/>
          <w:sz w:val="24"/>
          <w:szCs w:val="24"/>
        </w:rPr>
        <w:t xml:space="preserve"> для коррекции школьных трудностей. Необходимость </w:t>
      </w:r>
      <w:r w:rsidRPr="00AC0E41">
        <w:rPr>
          <w:rFonts w:ascii="Times New Roman" w:hAnsi="Times New Roman" w:cs="Times New Roman"/>
          <w:sz w:val="24"/>
          <w:szCs w:val="24"/>
        </w:rPr>
        <w:lastRenderedPageBreak/>
        <w:t xml:space="preserve">включения таких упражнений диктуется тем, что школьные методики обучения тренируют и развивают главным образом левое полушарие. Основным типом мышления младшего школьника является наглядно-образное мышление, связанное с эмоциональной сферой, это предполагает участие правого полушария в обучении. Однако вся система образования нацелена именно на развитие формально-логического мышления, на овладение способами построения однозначного контекста. Происходит чрезмерная стимуляция еще не свойственных детям функций левого полушария при торможении правого. В ответ, как результат перевозбуждения, перегрузки левого полушария, появляются повышенная утомляемость, отвлекаемость и забывчивость. И как следствие недостаточной активности ведущего правого полушария — раздражительность, непоседливость, беспокойство, сниженный фон настроения. Полноценные комплексы упражнений, рекомендуемые </w:t>
      </w:r>
      <w:proofErr w:type="spellStart"/>
      <w:r w:rsidRPr="00AC0E41">
        <w:rPr>
          <w:rFonts w:ascii="Times New Roman" w:hAnsi="Times New Roman" w:cs="Times New Roman"/>
          <w:sz w:val="24"/>
          <w:szCs w:val="24"/>
        </w:rPr>
        <w:t>психофизиологами</w:t>
      </w:r>
      <w:proofErr w:type="spellEnd"/>
      <w:r w:rsidRPr="00AC0E41">
        <w:rPr>
          <w:rFonts w:ascii="Times New Roman" w:hAnsi="Times New Roman" w:cs="Times New Roman"/>
          <w:sz w:val="24"/>
          <w:szCs w:val="24"/>
        </w:rPr>
        <w:t xml:space="preserve">, невозможно полностью применить в рамках урока, в обычном классе, в силу многих объективных причин, поэтому используются упражнения, которые удобно и легко выполнять в классе, они не требуют специально организованного пространства, просты в выполнении. </w:t>
      </w:r>
    </w:p>
    <w:p w:rsidR="00AC0E41" w:rsidRPr="00AC0E41" w:rsidRDefault="00AC0E41" w:rsidP="00AC0E41">
      <w:pPr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   Таким образом, достигается основная цель обучения — расширение зоны ближайшего развития ребёнка и последовательный перевод её в непосредственный актив, то есть в зону актуального развития.</w:t>
      </w:r>
    </w:p>
    <w:p w:rsidR="00AC0E41" w:rsidRPr="00AC0E41" w:rsidRDefault="00AC0E41" w:rsidP="00AC0E4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>Структура занятия:</w:t>
      </w:r>
    </w:p>
    <w:p w:rsidR="00AC0E41" w:rsidRPr="00AC0E41" w:rsidRDefault="00AC0E41" w:rsidP="00AC0E41">
      <w:pPr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Материа</w:t>
      </w:r>
      <w:r w:rsidR="00CC66BB">
        <w:rPr>
          <w:rFonts w:ascii="Times New Roman" w:hAnsi="Times New Roman" w:cs="Times New Roman"/>
          <w:sz w:val="24"/>
          <w:szCs w:val="24"/>
        </w:rPr>
        <w:t xml:space="preserve">л каждого занятия рассчитан на 25 </w:t>
      </w:r>
      <w:r w:rsidRPr="00AC0E41">
        <w:rPr>
          <w:rFonts w:ascii="Times New Roman" w:hAnsi="Times New Roman" w:cs="Times New Roman"/>
          <w:sz w:val="24"/>
          <w:szCs w:val="24"/>
        </w:rPr>
        <w:t>минут.</w:t>
      </w:r>
    </w:p>
    <w:p w:rsidR="00AC0E41" w:rsidRPr="00AC0E41" w:rsidRDefault="00AC0E41" w:rsidP="00AC0E41">
      <w:pPr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i/>
          <w:sz w:val="24"/>
          <w:szCs w:val="24"/>
        </w:rPr>
        <w:t>1.ПСИХОГИМНАСТИКА</w:t>
      </w:r>
      <w:r w:rsidRPr="00AC0E41">
        <w:rPr>
          <w:rFonts w:ascii="Times New Roman" w:hAnsi="Times New Roman" w:cs="Times New Roman"/>
          <w:sz w:val="24"/>
          <w:szCs w:val="24"/>
        </w:rPr>
        <w:t xml:space="preserve"> (1-2 минуты). Выполнение упражнений для улучшения мозговой деятельности является важной частью занятия. Исследования учёных убедительно доказывают, что под влиянием физических упражнений улучшаются показатели различных психических процессов, лежащих в основе творческой деятельности: увеличивается объём памяти, повышается устойчивость внимания, ускоряется решение элементарных интеллектуальных задач, убыстряются психомоторные процессы.</w:t>
      </w:r>
    </w:p>
    <w:p w:rsidR="00AC0E41" w:rsidRPr="00AC0E41" w:rsidRDefault="00AC0E41" w:rsidP="00AC0E41">
      <w:pPr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i/>
          <w:sz w:val="24"/>
          <w:szCs w:val="24"/>
        </w:rPr>
        <w:t>2. РАЗМИНКА</w:t>
      </w:r>
      <w:r w:rsidRPr="00AC0E41">
        <w:rPr>
          <w:rFonts w:ascii="Times New Roman" w:hAnsi="Times New Roman" w:cs="Times New Roman"/>
          <w:sz w:val="24"/>
          <w:szCs w:val="24"/>
        </w:rPr>
        <w:t xml:space="preserve"> (3—5 минут). Основной задачей данного этапа является создание у ребят определённого положительного эмоционального фона, включение в работу. Поэтому вопросы разминки достаточно лёгкие, способные вызвать интерес и рассчитанные на сообразительность, быстроту реакции, окрашенные немалой долей юмора. Но они же и подготавливают ребёнка к активной учебно-познавательной деятельности.</w:t>
      </w:r>
    </w:p>
    <w:p w:rsidR="00AC0E41" w:rsidRPr="00AC0E41" w:rsidRDefault="00AC0E41" w:rsidP="00AC0E41">
      <w:pPr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i/>
          <w:sz w:val="24"/>
          <w:szCs w:val="24"/>
        </w:rPr>
        <w:t>3. ТРЕНИРОВКА ПСИХИЧЕСКИХ МЕХАНИЗМОВ, ЛЕЖАЩИХ В ОСНОВЕ ПОЗНАВАТЕЛЬНЫХ СПОСОБНОСТЕЙ: ПАМЯТИ, ВНИМАНИЯ, ВООВРАЖЕНИЯ, МЫШЛЕНИЯ</w:t>
      </w:r>
      <w:r w:rsidRPr="00AC0E41">
        <w:rPr>
          <w:rFonts w:ascii="Times New Roman" w:hAnsi="Times New Roman" w:cs="Times New Roman"/>
          <w:sz w:val="24"/>
          <w:szCs w:val="24"/>
        </w:rPr>
        <w:t xml:space="preserve"> (10—15 минут). Задания, используемые на этом этапе занятия не только способствуют развитию этих столь необходимых качеств, но и позволяют, неся соответствующую дидактическую нагрузку, углублять знания ребят, разнообразить методы и приёмы познавательной деятельности, выполнять творческие упражнения. Все задания подобраны так, что степень их трудности увеличивается от занятия к занятию.</w:t>
      </w:r>
    </w:p>
    <w:p w:rsidR="00AC0E41" w:rsidRPr="00AC0E41" w:rsidRDefault="00AC0E41" w:rsidP="00AC0E41">
      <w:pPr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4. </w:t>
      </w:r>
      <w:r w:rsidRPr="00AC0E41">
        <w:rPr>
          <w:rFonts w:ascii="Times New Roman" w:hAnsi="Times New Roman" w:cs="Times New Roman"/>
          <w:i/>
          <w:sz w:val="24"/>
          <w:szCs w:val="24"/>
        </w:rPr>
        <w:t xml:space="preserve">ВЕСЁЛАЯ ПЕРЕМЕНКА </w:t>
      </w:r>
      <w:r w:rsidRPr="00AC0E41">
        <w:rPr>
          <w:rFonts w:ascii="Times New Roman" w:hAnsi="Times New Roman" w:cs="Times New Roman"/>
          <w:sz w:val="24"/>
          <w:szCs w:val="24"/>
        </w:rPr>
        <w:t>(3-5 минут). Динамическая пауза, проводимая на занятиях, не только развивает двигательную сферу ребёнка, но и способствует развитию умения выполнять несколько различных заданий одновременно.</w:t>
      </w:r>
    </w:p>
    <w:p w:rsidR="00AC0E41" w:rsidRPr="00AC0E41" w:rsidRDefault="00AC0E41" w:rsidP="00AC0E4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C0E41">
        <w:rPr>
          <w:rFonts w:ascii="Times New Roman" w:hAnsi="Times New Roman" w:cs="Times New Roman"/>
          <w:i/>
          <w:sz w:val="24"/>
          <w:szCs w:val="24"/>
        </w:rPr>
        <w:lastRenderedPageBreak/>
        <w:t>5. ЛОГИЧЕСКИ-ПОИСКОВЫЕ ЗАДАНИЯ.</w:t>
      </w:r>
    </w:p>
    <w:p w:rsidR="00AC0E41" w:rsidRPr="00AC0E41" w:rsidRDefault="00AC0E41" w:rsidP="00AC0E41">
      <w:pPr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На данном этапе предлагаются задания, обучающие детей: наблюдать, сравнивать, обобщать, находить закономерности, строить простейшие предположения, проверять их, делать выводы, «добывать» новую информацию, решать кроссворды, пользоваться выразительными средствами русского языка. </w:t>
      </w:r>
    </w:p>
    <w:p w:rsidR="00AC0E41" w:rsidRPr="00AC0E41" w:rsidRDefault="00AC0E41" w:rsidP="00AC0E41">
      <w:pPr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i/>
          <w:sz w:val="24"/>
          <w:szCs w:val="24"/>
        </w:rPr>
        <w:t>6. КОРРЕ ГИРУЮЩАЯ ГИМНАСТИ ДЛЯ ГЛАЗ</w:t>
      </w:r>
      <w:r w:rsidRPr="00AC0E41">
        <w:rPr>
          <w:rFonts w:ascii="Times New Roman" w:hAnsi="Times New Roman" w:cs="Times New Roman"/>
          <w:sz w:val="24"/>
          <w:szCs w:val="24"/>
        </w:rPr>
        <w:t xml:space="preserve"> (1-2 минуты).</w:t>
      </w:r>
    </w:p>
    <w:p w:rsidR="00AC0E41" w:rsidRPr="00AC0E41" w:rsidRDefault="00AC0E41" w:rsidP="00AC0E41">
      <w:pPr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Выполнение </w:t>
      </w:r>
      <w:proofErr w:type="spellStart"/>
      <w:r w:rsidRPr="00AC0E41">
        <w:rPr>
          <w:rFonts w:ascii="Times New Roman" w:hAnsi="Times New Roman" w:cs="Times New Roman"/>
          <w:sz w:val="24"/>
          <w:szCs w:val="24"/>
        </w:rPr>
        <w:t>коррегирующей</w:t>
      </w:r>
      <w:proofErr w:type="spellEnd"/>
      <w:r w:rsidRPr="00AC0E41">
        <w:rPr>
          <w:rFonts w:ascii="Times New Roman" w:hAnsi="Times New Roman" w:cs="Times New Roman"/>
          <w:sz w:val="24"/>
          <w:szCs w:val="24"/>
        </w:rPr>
        <w:t xml:space="preserve"> гимнастики для глаз способствует как повышению остроты зрения, так и </w:t>
      </w:r>
      <w:proofErr w:type="gramStart"/>
      <w:r w:rsidRPr="00AC0E41">
        <w:rPr>
          <w:rFonts w:ascii="Times New Roman" w:hAnsi="Times New Roman" w:cs="Times New Roman"/>
          <w:sz w:val="24"/>
          <w:szCs w:val="24"/>
        </w:rPr>
        <w:t>снятию зрительного утомления</w:t>
      </w:r>
      <w:proofErr w:type="gramEnd"/>
      <w:r w:rsidRPr="00AC0E41">
        <w:rPr>
          <w:rFonts w:ascii="Times New Roman" w:hAnsi="Times New Roman" w:cs="Times New Roman"/>
          <w:sz w:val="24"/>
          <w:szCs w:val="24"/>
        </w:rPr>
        <w:t xml:space="preserve"> и достижению состояния зрительного комфорта</w:t>
      </w:r>
    </w:p>
    <w:p w:rsidR="00AC0E41" w:rsidRPr="00AC0E41" w:rsidRDefault="00AC0E41" w:rsidP="00AC0E41">
      <w:pPr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i/>
          <w:sz w:val="24"/>
          <w:szCs w:val="24"/>
        </w:rPr>
        <w:t>7. ГРАФИЧЕСКИЙ ДИКТАНТ. ШТРИХОВКА</w:t>
      </w:r>
      <w:r w:rsidRPr="00AC0E41">
        <w:rPr>
          <w:rFonts w:ascii="Times New Roman" w:hAnsi="Times New Roman" w:cs="Times New Roman"/>
          <w:sz w:val="24"/>
          <w:szCs w:val="24"/>
        </w:rPr>
        <w:t xml:space="preserve"> (10 минут).</w:t>
      </w:r>
    </w:p>
    <w:p w:rsidR="00AC0E41" w:rsidRPr="00AC0E41" w:rsidRDefault="00AC0E41" w:rsidP="00AC0E41">
      <w:pPr>
        <w:jc w:val="both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 В процессе работы с графическими диктантами формируются внимание, глазомер, зрительная память ребенка, аккуратность, фантазия; развивается внутренняя и внешняя речь, логическое мышление, активизируются творческие способности.</w:t>
      </w:r>
    </w:p>
    <w:p w:rsidR="00AC0E41" w:rsidRPr="00AC0E41" w:rsidRDefault="00AC0E41" w:rsidP="00AC0E41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 или </w:t>
      </w:r>
      <w:r w:rsidRPr="00AC0E41">
        <w:rPr>
          <w:rFonts w:ascii="Times New Roman" w:hAnsi="Times New Roman" w:cs="Times New Roman"/>
          <w:i/>
          <w:sz w:val="24"/>
          <w:szCs w:val="24"/>
        </w:rPr>
        <w:t>РЕШЕНИЕ НЕСТАНДАРТНЫХ ЗАДАЧ.</w:t>
      </w:r>
    </w:p>
    <w:p w:rsidR="00AC0E41" w:rsidRPr="00AC0E41" w:rsidRDefault="00AC0E41" w:rsidP="00AC0E41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0E41">
        <w:rPr>
          <w:rFonts w:ascii="Times New Roman" w:hAnsi="Times New Roman" w:cs="Times New Roman"/>
          <w:i/>
          <w:sz w:val="24"/>
          <w:szCs w:val="24"/>
        </w:rPr>
        <w:t>8. РЕФЛЕКСИЯ.</w:t>
      </w:r>
    </w:p>
    <w:p w:rsidR="00CC66BB" w:rsidRDefault="00CC66BB" w:rsidP="00CC66BB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ОСНОВНОЕ СОДЕРЖАНИЕ КОРРЕКЦИОННОГО КУРСА</w:t>
      </w:r>
    </w:p>
    <w:p w:rsidR="00AC0E41" w:rsidRPr="00AC0E41" w:rsidRDefault="00CC66BB" w:rsidP="00CC66BB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</w:t>
      </w:r>
      <w:r w:rsidR="00AC0E41" w:rsidRPr="00AC0E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азвитие познавательных процессов (ощущений, восприятия, внимания, памяти, мышления, воображения). А так </w:t>
      </w:r>
      <w:proofErr w:type="gramStart"/>
      <w:r w:rsidR="00AC0E41" w:rsidRPr="00AC0E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же  формирование</w:t>
      </w:r>
      <w:proofErr w:type="gramEnd"/>
      <w:r w:rsidR="00AC0E41" w:rsidRPr="00AC0E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психологических предпосылок овладения учебной деятельностью, то есть таких психологических качеств и умений, без которых успешно учебная деятельность осуществляться не может. Это умение копировать образец, заданный как в наглядной, так и в словесной формах; умение слушать и слышать </w:t>
      </w:r>
      <w:proofErr w:type="gramStart"/>
      <w:r w:rsidR="00AC0E41" w:rsidRPr="00AC0E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учителя,  умение</w:t>
      </w:r>
      <w:proofErr w:type="gramEnd"/>
      <w:r w:rsidR="00AC0E41" w:rsidRPr="00AC0E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подчиняться словесным указаниям учителя; умение учитывать в своей работе заданную систему требований. Важно развитие и  формирование психологических новообразований младшего школьного возраста (внутреннего плана действия, т.е. умения выполнять задания в интеллектуальном плане без опоры и реального манипулирования объектами; произвольности в управлении не только двигательными, но, главным образом, интеллектуальными процессами — восприятием, вниманием, научиться произвольно запоминать, подчинять мыслительную деятельность поставленной задаче; рефлексии, т.е. умения осознавать свои психические процессы, ход своей деятельности, анализировать свой ответ, затруднения, ошибки); формирование учебной мотивации. Таким образом, происходит интеллектуально-личностно-</w:t>
      </w:r>
      <w:proofErr w:type="spellStart"/>
      <w:r w:rsidR="00AC0E41" w:rsidRPr="00AC0E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деятельностное</w:t>
      </w:r>
      <w:proofErr w:type="spellEnd"/>
      <w:r w:rsidR="00AC0E41" w:rsidRPr="00AC0E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развитие детей, что соответствует Федеральному Государственному Образовательному Стандарту начального общего образования.</w:t>
      </w:r>
    </w:p>
    <w:p w:rsidR="00AC0E41" w:rsidRPr="00AC0E41" w:rsidRDefault="00AC0E41" w:rsidP="00CC66BB">
      <w:pPr>
        <w:spacing w:after="288"/>
        <w:ind w:firstLine="708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C0E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Главная задача, решаемая в процессе развития восприятия, — научить школьников не только выделять и анализировать отдельные признаки или свойства воспринимаемых объектов (цвет, форма), но и научиться осмысливать увиденное, активно включая в процесс восприятия мыслительную деятельность.</w:t>
      </w:r>
    </w:p>
    <w:p w:rsidR="00AC0E41" w:rsidRPr="00AC0E41" w:rsidRDefault="00AC0E41" w:rsidP="00CC66BB">
      <w:pPr>
        <w:spacing w:after="288"/>
        <w:ind w:firstLine="708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C0E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lastRenderedPageBreak/>
        <w:t>При развитии внимания значение придается как формированию его устойчивости, так и распределению внимания, т.е. умению контролировать выполнение одновременно двух или больше действий. Основным направлением в развитии памяти школьников является формирование у них опосредованного запоминания, т.е. использования для запоминания вспомогательных средств, в том числе знаков-символов. Для этого требуется умение расчленять запоминаемые объекты на части, выделять в них различные свойства, устанавливать определенные связи и отношения между каким-либо из них и некоторой системой условных знаков. Большое значение придается всестороннему развитию мыслительной деятельности, а именно таких ее операций, как анализ, синтез, обобщение, абстрагирование, установление закономерностей, формирование логических операций. При развитии процессов воображения, являющегося важной составляющей уроков психологического развития, выполняются задания как на воссоздающее, так и на творческое воображение.</w:t>
      </w:r>
    </w:p>
    <w:p w:rsidR="00AC0E41" w:rsidRPr="00AC0E41" w:rsidRDefault="00AC0E41" w:rsidP="00AC0E41">
      <w:pPr>
        <w:spacing w:after="288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AC0E4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Ожидаемые результаты </w:t>
      </w:r>
      <w:proofErr w:type="gramStart"/>
      <w:r w:rsidRPr="00AC0E4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по  окончанию</w:t>
      </w:r>
      <w:proofErr w:type="gramEnd"/>
      <w:r w:rsidRPr="00AC0E4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курса: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8"/>
        <w:gridCol w:w="1849"/>
        <w:gridCol w:w="1852"/>
        <w:gridCol w:w="1849"/>
        <w:gridCol w:w="1947"/>
      </w:tblGrid>
      <w:tr w:rsidR="00AC0E41" w:rsidRPr="00AC0E41" w:rsidTr="00AC0E41">
        <w:tc>
          <w:tcPr>
            <w:tcW w:w="2802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На момент поступления в школу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6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На момент окончания 1 класса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На момент окончания 2 класса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7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На момент окончания 3 класса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У выпускников начальной школы</w:t>
            </w:r>
          </w:p>
        </w:tc>
      </w:tr>
      <w:tr w:rsidR="00AC0E41" w:rsidRPr="00AC0E41" w:rsidTr="00AC0E41">
        <w:tc>
          <w:tcPr>
            <w:tcW w:w="14425" w:type="dxa"/>
            <w:gridSpan w:val="5"/>
          </w:tcPr>
          <w:p w:rsidR="00AC0E41" w:rsidRPr="00AC0E41" w:rsidRDefault="00AC0E41" w:rsidP="00AC0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</w:t>
            </w:r>
          </w:p>
        </w:tc>
      </w:tr>
      <w:tr w:rsidR="00AC0E41" w:rsidRPr="00AC0E41" w:rsidTr="00AC0E41">
        <w:tc>
          <w:tcPr>
            <w:tcW w:w="2802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Проявляет самостоятельность в игровой деятельности. Пытается оценивать себя и свои поступки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6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Проявляет самостоятельность в разных видах детской деятельности, оценивает деятельность и поступки не только свои, но и своих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сверстников.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End"/>
          </w:p>
        </w:tc>
        <w:tc>
          <w:tcPr>
            <w:tcW w:w="2835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Проявляет самостоятельность в некоторых видах учебной деятельности.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Оценивает  деятельность</w:t>
            </w:r>
            <w:proofErr w:type="gram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литературных персонажей пытается обосновывать свои мысли</w:t>
            </w:r>
          </w:p>
        </w:tc>
        <w:tc>
          <w:tcPr>
            <w:tcW w:w="2977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Проявляет самостоятельность в учебной деятельности, оценивает поступки детей и взрослых, аргументирует свой ответ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Понимает цель обучения, планирует результат своей деятельности способен работать на результат с отсрочкой его достижения.</w:t>
            </w:r>
          </w:p>
        </w:tc>
      </w:tr>
      <w:tr w:rsidR="00AC0E41" w:rsidRPr="00AC0E41" w:rsidTr="00AC0E41">
        <w:tc>
          <w:tcPr>
            <w:tcW w:w="2802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Открыто относиться ко внешнему миру, не всегда чувствует уверенность в своих силах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6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Относиться открыто ко внешнему миру, чувствует уверенность в своих силах во внеурочной деятельности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Относиться открыто ко внешнему миру, чувствует свою уверенность не только в игровой деятельности, умеет адаптироваться 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новым ситуациям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7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Относиться открыто ко внешнему миру, чувствует уверенность в своих силах в учебной деятельности, умеет адаптироваться 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новым ситуациям в учебной деятельности</w:t>
            </w:r>
          </w:p>
        </w:tc>
        <w:tc>
          <w:tcPr>
            <w:tcW w:w="2835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Умеет адаптироваться к динамично меняющемуся миру, способен сделать личностный выбор на основе норм морали</w:t>
            </w:r>
          </w:p>
        </w:tc>
      </w:tr>
      <w:tr w:rsidR="00AC0E41" w:rsidRPr="00AC0E41" w:rsidTr="00AC0E41">
        <w:tc>
          <w:tcPr>
            <w:tcW w:w="2802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Взаимодействует со сверстниками и взрослыми через участие в совместных играх. 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В  игре</w:t>
            </w:r>
            <w:proofErr w:type="gram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вести переговоры. Пытается сдерживать свои эмоции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6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Взаимодействует со сверстниками и взрослыми через совместную игровую или учебную деятельность. Способен договариваться и учитывать интересы других, сдерживает свои эмоции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Взаимодействует со взрослыми и сверстниками на основе любой совместной деятельности умеет договариваться о совместных действиях и плане совместной деятельности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7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Взаимодействует со сверстниками и взрослыми даже не имея совместной деятельности, имея целью достигнуть какой-либо личной цели (Н-Р, получить нужную информацию, совершить покупку)</w:t>
            </w:r>
          </w:p>
        </w:tc>
        <w:tc>
          <w:tcPr>
            <w:tcW w:w="2835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Ориентируется в социальных ролях умеет выстраивать межличностные взаимоотношения.</w:t>
            </w:r>
          </w:p>
        </w:tc>
      </w:tr>
      <w:tr w:rsidR="00AC0E41" w:rsidRPr="00AC0E41" w:rsidTr="00AC0E41">
        <w:tc>
          <w:tcPr>
            <w:tcW w:w="2802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В рамках игры обсуждает возникающие проблемы, правила, может поддержать разговор на интересующую его тему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6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Обсуждает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  <w:proofErr w:type="gram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возникающие в учебной игровой деятельность, может поддержать разговор на интересующую его тему</w:t>
            </w:r>
          </w:p>
        </w:tc>
        <w:tc>
          <w:tcPr>
            <w:tcW w:w="2835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Обсуждает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  <w:proofErr w:type="gram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возникающие в интересующей его сфер, с интересом обсуждает интересующие его вопросы, расспрашивает взрослых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7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Обсуждает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проблемы ,</w:t>
            </w:r>
            <w:proofErr w:type="gram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избегает конфликты, с интересом обсуждает интересующие его вопросы, расспрашивает взрослых о том. Что для него важно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Умеет находить выход из конфликтной ситуации, договариваться о взаимовыгодном сотрудничестве, обмене коллекций и т.п.</w:t>
            </w:r>
          </w:p>
        </w:tc>
      </w:tr>
      <w:tr w:rsidR="00AC0E41" w:rsidRPr="00AC0E41" w:rsidTr="00AC0E41">
        <w:tc>
          <w:tcPr>
            <w:tcW w:w="2802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относится к себе и окружающим. Отзывчив к переживаниям другого человека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6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Понимает чувства других людей и сопереживает им, понимает оценки учителей своим и чужим поступкам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Способен сочувствовать и сопереживать, принимает оценку своим поступкам от сверстников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7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Доброжелательно реагирует на замечания способен исправиться в ответ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на  предложение</w:t>
            </w:r>
            <w:proofErr w:type="gram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взрослого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Строит свои отношения со сверстниками и взрослыми на основе взаимопонимания и поддержки</w:t>
            </w:r>
          </w:p>
        </w:tc>
      </w:tr>
      <w:tr w:rsidR="00AC0E41" w:rsidRPr="00AC0E41" w:rsidTr="00AC0E41">
        <w:tc>
          <w:tcPr>
            <w:tcW w:w="14425" w:type="dxa"/>
            <w:gridSpan w:val="5"/>
          </w:tcPr>
          <w:p w:rsidR="00AC0E41" w:rsidRPr="00AC0E41" w:rsidRDefault="00AC0E41" w:rsidP="00AC0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</w:tc>
      </w:tr>
      <w:tr w:rsidR="00AC0E41" w:rsidRPr="00AC0E41" w:rsidTr="00AC0E41">
        <w:tc>
          <w:tcPr>
            <w:tcW w:w="2802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Проявляет инициативу и самостоятельность в различных видах детской деятельности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6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Принимает и сохраняет учебную задачу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 помощью педагога ставит учебную задачу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7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сам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поставить  задачу</w:t>
            </w:r>
            <w:proofErr w:type="gram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в творческой деятельности связанной с учебной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Ставит учебную задачу на основе соотнесения того, что уже известно и усвоено учащимися, и того, что еще не известно</w:t>
            </w:r>
          </w:p>
        </w:tc>
      </w:tr>
      <w:tr w:rsidR="00AC0E41" w:rsidRPr="00AC0E41" w:rsidTr="00AC0E41">
        <w:tc>
          <w:tcPr>
            <w:tcW w:w="2802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Умеет выбирать себе род занятий и выстраивать внутренний план действий в игровой деятельности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6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Переносит навыки построения внутреннего плана действий из игровой деятельности из игровой деятельности в учебную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Совместно с учителем учитывает выделенные педагогом ориентиры для построения внутреннего плана действия в учебном материале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7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Способен самостоятельно выстроить внутренний план действий в некоторых видах учебной деятельности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определяет ориентиры в новом материале, прогнозирует результат учебной деятельности</w:t>
            </w:r>
          </w:p>
        </w:tc>
      </w:tr>
      <w:tr w:rsidR="00AC0E41" w:rsidRPr="00AC0E41" w:rsidTr="00AC0E41">
        <w:tc>
          <w:tcPr>
            <w:tcW w:w="2802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Проявляет умения произвольности предметных действий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6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Овладевает способами самооценки выполнения действий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Адекватно принимают оценку своей деятельности со стороны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7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Планирует свои действия совместно с учителем, анализирует проблемы и результат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Умеет планировать последовательность промежуточных целей с учетом конечного результата, вносит изменения в план с учетом результата предыдущего действия</w:t>
            </w:r>
          </w:p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E41" w:rsidRPr="00AC0E41" w:rsidTr="00AC0E41">
        <w:tc>
          <w:tcPr>
            <w:tcW w:w="14425" w:type="dxa"/>
            <w:gridSpan w:val="5"/>
          </w:tcPr>
          <w:p w:rsidR="00AC0E41" w:rsidRPr="00AC0E41" w:rsidRDefault="00AC0E41" w:rsidP="00AC0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</w:tc>
      </w:tr>
      <w:tr w:rsidR="00AC0E41" w:rsidRPr="00AC0E41" w:rsidTr="00AC0E41">
        <w:tc>
          <w:tcPr>
            <w:tcW w:w="2802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Активно взаимодействует со сверстниками и взрослыми на 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общей деятельности</w:t>
            </w:r>
          </w:p>
        </w:tc>
        <w:tc>
          <w:tcPr>
            <w:tcW w:w="2976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Имеет первоначальные навыки работы в группе: совместное 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обсуждение правил, распределение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ролей.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End"/>
          </w:p>
        </w:tc>
        <w:tc>
          <w:tcPr>
            <w:tcW w:w="2835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Формируются навыки совместной учебной деятельности над проектом: 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роли, заданной учителем, помощь товарищам по проекту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7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Планирует учебное сотрудничество совместно с учителем, принимает 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контроле чужой деятельности, осуществляет рефлексию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Планирует учебное сотрудничество со сверстниками: участвует в 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распределении ролей, составлении плана деятельности, обсуждении результатов. рефлексии</w:t>
            </w:r>
          </w:p>
        </w:tc>
      </w:tr>
      <w:tr w:rsidR="00AC0E41" w:rsidRPr="00AC0E41" w:rsidTr="00AC0E41">
        <w:tc>
          <w:tcPr>
            <w:tcW w:w="2802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Проявляет любопытство ко всему новому и необычному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6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Умеет задавать вопросы, проявляет не только любопытство, но и любознательность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Умеет задавать вопросы, чем проявляет свою любознательность, умеет слушать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7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Умеет сотрудничать со сверстниками и взрослыми в поисках интересующей информации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Способен поставить задачи для инициативного сотрудничества при поиске и сборе информации</w:t>
            </w:r>
          </w:p>
        </w:tc>
      </w:tr>
      <w:tr w:rsidR="00AC0E41" w:rsidRPr="00AC0E41" w:rsidTr="00AC0E41">
        <w:tc>
          <w:tcPr>
            <w:tcW w:w="2802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Способен договариваться, учитывать интересы других в игровой деятельности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6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Умеет выслушать и понять точку зрения другого, отстаивать свою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Частично владеет навыками преодоления конфликта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7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Чувствуя приближения конфликта способен его избежать или быстро нивелировать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AC0E41" w:rsidRPr="00AC0E41" w:rsidRDefault="00AC0E41" w:rsidP="00AC0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Владеет способами разрешения конфликта, может стать посредником в разрешении</w:t>
            </w:r>
          </w:p>
        </w:tc>
      </w:tr>
    </w:tbl>
    <w:p w:rsidR="00AC0E41" w:rsidRPr="00AC0E41" w:rsidRDefault="00AC0E41" w:rsidP="00CC66BB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C0E4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Результатом прохождения занятий</w:t>
      </w:r>
      <w:r w:rsidRPr="00AC0E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по данной программе является повышение качества усвоения знаний учащимися при обучении всем школьным предметам, что</w:t>
      </w:r>
      <w:r w:rsidRPr="00AC0E41">
        <w:rPr>
          <w:rFonts w:ascii="Times New Roman" w:hAnsi="Times New Roman" w:cs="Times New Roman"/>
          <w:bCs/>
          <w:sz w:val="24"/>
          <w:szCs w:val="24"/>
        </w:rPr>
        <w:t> особенно актуально </w:t>
      </w:r>
      <w:r w:rsidRPr="00AC0E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 рамках введения ФГОС второго поколения.</w:t>
      </w:r>
    </w:p>
    <w:p w:rsidR="00AC0E41" w:rsidRPr="00AC0E41" w:rsidRDefault="00AC0E41" w:rsidP="00AC0E41">
      <w:pP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AC0E41" w:rsidRPr="00AC0E41" w:rsidRDefault="00AC0E41" w:rsidP="00AC0E41">
      <w:pPr>
        <w:spacing w:after="288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AC0E4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ЛИТЕРАТУРА</w:t>
      </w:r>
    </w:p>
    <w:p w:rsidR="00AC0E41" w:rsidRPr="00AC0E41" w:rsidRDefault="00AC0E41" w:rsidP="00AC0E41">
      <w:pPr>
        <w:spacing w:line="36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proofErr w:type="spellStart"/>
      <w:r w:rsidRPr="00AC0E41">
        <w:rPr>
          <w:rFonts w:ascii="Times New Roman" w:hAnsi="Times New Roman" w:cs="Times New Roman"/>
          <w:bCs/>
          <w:sz w:val="24"/>
          <w:szCs w:val="24"/>
        </w:rPr>
        <w:t>Локалова</w:t>
      </w:r>
      <w:proofErr w:type="spellEnd"/>
      <w:r w:rsidRPr="00AC0E41">
        <w:rPr>
          <w:rFonts w:ascii="Times New Roman" w:hAnsi="Times New Roman" w:cs="Times New Roman"/>
          <w:bCs/>
          <w:sz w:val="24"/>
          <w:szCs w:val="24"/>
        </w:rPr>
        <w:t xml:space="preserve"> Н.П. </w:t>
      </w:r>
      <w:r w:rsidRPr="00AC0E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120 уроков психологического развития младших школьников. Психологическая программа развития когнитивной сферы учащихся I-IV классов). — М.: «Ось-89», 2006.</w:t>
      </w:r>
    </w:p>
    <w:p w:rsidR="00AC0E41" w:rsidRPr="00AC0E41" w:rsidRDefault="00AC0E41" w:rsidP="00AC0E41">
      <w:pPr>
        <w:spacing w:line="36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proofErr w:type="spellStart"/>
      <w:r w:rsidRPr="00AC0E41">
        <w:rPr>
          <w:rFonts w:ascii="Times New Roman" w:hAnsi="Times New Roman" w:cs="Times New Roman"/>
          <w:bCs/>
          <w:sz w:val="24"/>
          <w:szCs w:val="24"/>
        </w:rPr>
        <w:t>Языканова</w:t>
      </w:r>
      <w:proofErr w:type="spellEnd"/>
      <w:r w:rsidRPr="00AC0E41">
        <w:rPr>
          <w:rFonts w:ascii="Times New Roman" w:hAnsi="Times New Roman" w:cs="Times New Roman"/>
          <w:bCs/>
          <w:sz w:val="24"/>
          <w:szCs w:val="24"/>
        </w:rPr>
        <w:t> Е.В. </w:t>
      </w:r>
      <w:r w:rsidRPr="00AC0E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Развивающие задания: тесты, игры, упражнения: 1 класс/ сост.– М.: Издательство «Экзамен», 2011.</w:t>
      </w:r>
    </w:p>
    <w:p w:rsidR="00AC0E41" w:rsidRPr="00AC0E41" w:rsidRDefault="00AC0E41" w:rsidP="00AC0E41">
      <w:pPr>
        <w:spacing w:line="36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C0E41">
        <w:rPr>
          <w:rFonts w:ascii="Times New Roman" w:hAnsi="Times New Roman" w:cs="Times New Roman"/>
          <w:bCs/>
          <w:sz w:val="24"/>
          <w:szCs w:val="24"/>
        </w:rPr>
        <w:t>Завьялова Т.П., Стародубцева И.В. </w:t>
      </w:r>
      <w:r w:rsidRPr="00AC0E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Сборник игровых занятий по развитию памяти, внимания, мышления и воображения у младших школьников. – М.: АРКТИ, — 2008.</w:t>
      </w:r>
    </w:p>
    <w:p w:rsidR="00AC0E41" w:rsidRPr="00AC0E41" w:rsidRDefault="00AC0E41" w:rsidP="00AC0E41">
      <w:pPr>
        <w:rPr>
          <w:rFonts w:ascii="Times New Roman" w:hAnsi="Times New Roman" w:cs="Times New Roman"/>
          <w:sz w:val="24"/>
          <w:szCs w:val="24"/>
        </w:rPr>
      </w:pPr>
    </w:p>
    <w:p w:rsidR="00AC0E41" w:rsidRPr="00AC0E41" w:rsidRDefault="00AC0E41" w:rsidP="00AC0E41">
      <w:pPr>
        <w:rPr>
          <w:rFonts w:ascii="Times New Roman" w:hAnsi="Times New Roman" w:cs="Times New Roman"/>
          <w:sz w:val="24"/>
          <w:szCs w:val="24"/>
        </w:rPr>
      </w:pPr>
    </w:p>
    <w:p w:rsidR="00DE24AC" w:rsidRPr="00083BF3" w:rsidRDefault="00DE24AC" w:rsidP="00DE24AC">
      <w:pPr>
        <w:shd w:val="clear" w:color="auto" w:fill="FFFFFF"/>
        <w:spacing w:after="187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83BF3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Учебно-тематическое планирование занятий с учащимися 1-х классов</w:t>
      </w:r>
    </w:p>
    <w:p w:rsidR="00DE24AC" w:rsidRPr="00083BF3" w:rsidRDefault="00DE24AC" w:rsidP="00DE24AC">
      <w:pPr>
        <w:shd w:val="clear" w:color="auto" w:fill="FFFFFF"/>
        <w:spacing w:after="187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83BF3">
        <w:rPr>
          <w:rFonts w:ascii="Times New Roman" w:eastAsia="Times New Roman" w:hAnsi="Times New Roman" w:cs="Times New Roman"/>
          <w:sz w:val="26"/>
          <w:szCs w:val="26"/>
        </w:rPr>
        <w:t xml:space="preserve">Предлагаемые в 1 классе задания направлены на создание положительной мотивации, на формирование познавательного интереса к предметам и к знаниям вообще. Эта задача достигается </w:t>
      </w:r>
      <w:proofErr w:type="gramStart"/>
      <w:r w:rsidRPr="00083BF3">
        <w:rPr>
          <w:rFonts w:ascii="Times New Roman" w:eastAsia="Times New Roman" w:hAnsi="Times New Roman" w:cs="Times New Roman"/>
          <w:sz w:val="26"/>
          <w:szCs w:val="26"/>
        </w:rPr>
        <w:t>с помощью</w:t>
      </w:r>
      <w:proofErr w:type="gramEnd"/>
      <w:r w:rsidRPr="00083BF3">
        <w:rPr>
          <w:rFonts w:ascii="Times New Roman" w:eastAsia="Times New Roman" w:hAnsi="Times New Roman" w:cs="Times New Roman"/>
          <w:sz w:val="26"/>
          <w:szCs w:val="26"/>
        </w:rPr>
        <w:t xml:space="preserve"> специально построенной системы заданий, которые помогают преодолеть неустойчивость внимания, непроизвольность процесса зрительного и слухового запоминания и ведут к развитию мыслительной деятельности.</w:t>
      </w:r>
    </w:p>
    <w:p w:rsidR="00DE24AC" w:rsidRPr="00083BF3" w:rsidRDefault="00DE24AC" w:rsidP="00DE24AC">
      <w:pPr>
        <w:shd w:val="clear" w:color="auto" w:fill="FFFFFF"/>
        <w:spacing w:after="187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83BF3">
        <w:rPr>
          <w:rFonts w:ascii="Times New Roman" w:eastAsia="Times New Roman" w:hAnsi="Times New Roman" w:cs="Times New Roman"/>
          <w:sz w:val="26"/>
          <w:szCs w:val="26"/>
        </w:rPr>
        <w:t>В силу возрастных особенностей первоклассников им предлагаются в основном те задания, выполнение которых предполагает использование практических действий.</w:t>
      </w:r>
    </w:p>
    <w:p w:rsidR="00DE24AC" w:rsidRPr="00083BF3" w:rsidRDefault="00DE24AC" w:rsidP="00DE24AC">
      <w:pPr>
        <w:shd w:val="clear" w:color="auto" w:fill="FFFFFF"/>
        <w:spacing w:after="187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754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74"/>
        <w:gridCol w:w="3384"/>
        <w:gridCol w:w="5196"/>
      </w:tblGrid>
      <w:tr w:rsidR="00DE24AC" w:rsidRPr="00083BF3" w:rsidTr="00DE24AC">
        <w:trPr>
          <w:trHeight w:val="480"/>
        </w:trPr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A26C79" w:rsidRDefault="00DE24AC" w:rsidP="00DE2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26C7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№</w:t>
            </w:r>
          </w:p>
          <w:p w:rsidR="00DE24AC" w:rsidRPr="00A26C79" w:rsidRDefault="00DE24AC" w:rsidP="00DE2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26C7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занятия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A26C79" w:rsidRDefault="00DE24AC" w:rsidP="00DE2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26C7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Цель занятия</w:t>
            </w: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A26C79" w:rsidRDefault="00DE24AC" w:rsidP="00DE2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26C7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Содержание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Знакомство.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Пояснение целей и задач занятий.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Установление контакта.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Вводная беседа.</w:t>
            </w:r>
          </w:p>
          <w:p w:rsidR="00DE24AC" w:rsidRPr="00083BF3" w:rsidRDefault="00DE24AC" w:rsidP="00DE2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Психотехнические игры и упражнения на снятие психоэмоционального напряжения, развития слухового и зрительного восприятия, внимания. (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, «снежный ком», «улыбка», «нос, пол, потолок», «запрещенное движение», «бывает не бывает»</w:t>
            </w:r>
          </w:p>
          <w:p w:rsidR="00DE24AC" w:rsidRPr="00083BF3" w:rsidRDefault="00DE24AC" w:rsidP="00DE2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Рисование. Графический диктант.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концентрации внимания.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пространственного восприятия и сенсомоторной координации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Развитие навыков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саморегуляции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Саймон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сказал», «Веселый счет»)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внимания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аналитических способностей и способности рассуждать.</w:t>
            </w: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(«Животные - растения», «Право - лево»)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слуховой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(«Незнайки», «лево - право»)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зрительной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(«Зайки-барабанщики», «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Саймон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сказал»)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логического мышления.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Обучение поиску закономерностей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аналитических способностей и способности рассуждать</w:t>
            </w: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(«Лево - право», «Веселый счет»)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воображения.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наглядно-образного мышления.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(«Четыре стихии», «Что можно сделать из…»)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Решение ребусов.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быстроты реакции.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Работа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(«Нос, пол, потолок», «Зернышки»)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187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187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концентрации внимания.</w:t>
            </w:r>
          </w:p>
          <w:p w:rsidR="00DE24AC" w:rsidRPr="00083BF3" w:rsidRDefault="00DE24AC" w:rsidP="00DE24AC">
            <w:pPr>
              <w:spacing w:after="187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пространственного восприятия и сенсомоторной координации</w:t>
            </w: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(«Запрещенное движение», «Зеркало»)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внимания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аналитических способностей и способности рассуждать.</w:t>
            </w: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(«Гимнастика в зоопарке», «Веселый счет»)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слуховой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 Динамическая пауза («Тень», «Будь внимателен»)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зрительной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(«Четыре стихии», «Веселый счет»)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логического мышления.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Обучение поиску закономерностей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аналитических способностей и способности рассуждать</w:t>
            </w: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(«Гимнастика в зоопарке», «Да - нет»)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воображения.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наглядно-образного мышления.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(«Четыре стихии», «Что можно сделать из…»)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Решение ребусов.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быстроты реакции.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Работа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(«Нос, пол, потолок», «Животные - растения»)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концентрации внимания.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пространственного восприятия и сенсомоторной координации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(«Запрещенное движение», «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Саймон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сказал»)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rPr>
          <w:trHeight w:val="750"/>
        </w:trPr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внимания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слуховой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(«Зеркало», «Незнайки»)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18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зрительной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(«Четыре стихии», «Из чего»)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логического мышления.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Обучение поиску закономерностей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аналитических способностей и способности рассуждать</w:t>
            </w: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(«Гимнастика в зоопарке», «Да - нет»)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воображения.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наглядно-образного мышления.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(«Четыре стихии», «Заверши предложение»)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Решение ребусов.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быстроты реакции.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Работа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(«Нос, пол, потолок», «Смена имен»)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концентрации внимания.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пространственного восприятия и сенсомоторной координации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(«Запрещенное движение», «Зеркало»)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внимания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аналитических способностей и способности рассуждать.</w:t>
            </w: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(«Гимнастика в зоопарке», «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Саймон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сказал…»)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слуховой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 Динамическая пауза («Лево - право», «Будь внимателен»)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25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зрительной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(«Четыре стихии», «Да - нет»)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логического мышления.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Обучение поиску закономерностей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аналитических способностей и способности рассуждать</w:t>
            </w: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(«Гимнастика в зоопарке», «Да - нет»)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воображения.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наглядно-образного мышления.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(«Четыре стихии», «Что можно сделать из…»)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Решение ребусов.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быстроты реакции.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Работа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(«Нос, пол, потолок», «Зернышки»)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концентрации внимания.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пространственного восприятия и сенсомоторной координации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(«Запрещенное движение», «Зеркало»)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внимания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аналитических способностей и способности рассуждать.</w:t>
            </w: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(«Гимнастика в зоопарке», «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Саймон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сказал»)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слуховой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Совершенствование мыслительных операций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(«Лево - право», «Будь внимателен»)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Графический диктант. Штриховка.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32-33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Подведение итогов.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Выявление уровня развития внимания, памяти, воображения, мышления.</w:t>
            </w:r>
          </w:p>
        </w:tc>
        <w:tc>
          <w:tcPr>
            <w:tcW w:w="5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Психодиагностика.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Подведение итогов, планы на будущее</w:t>
            </w:r>
          </w:p>
        </w:tc>
      </w:tr>
    </w:tbl>
    <w:p w:rsidR="00DE24AC" w:rsidRPr="00083BF3" w:rsidRDefault="00DE24AC" w:rsidP="00DE24AC">
      <w:pPr>
        <w:shd w:val="clear" w:color="auto" w:fill="FFFFFF"/>
        <w:spacing w:after="187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E24AC" w:rsidRPr="00083BF3" w:rsidRDefault="00DE24AC" w:rsidP="00DE24AC">
      <w:pPr>
        <w:shd w:val="clear" w:color="auto" w:fill="FFFFFF"/>
        <w:spacing w:after="187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83BF3">
        <w:rPr>
          <w:rFonts w:ascii="Times New Roman" w:eastAsia="Times New Roman" w:hAnsi="Times New Roman" w:cs="Times New Roman"/>
          <w:b/>
          <w:bCs/>
          <w:sz w:val="26"/>
          <w:szCs w:val="26"/>
        </w:rPr>
        <w:t>Учебно-тематическое планирование занятий с учащимися 2-х классов</w:t>
      </w:r>
    </w:p>
    <w:p w:rsidR="00DE24AC" w:rsidRPr="00083BF3" w:rsidRDefault="00DE24AC" w:rsidP="00DE24AC">
      <w:pPr>
        <w:shd w:val="clear" w:color="auto" w:fill="FFFFFF"/>
        <w:spacing w:after="187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83BF3">
        <w:rPr>
          <w:rFonts w:ascii="Times New Roman" w:eastAsia="Times New Roman" w:hAnsi="Times New Roman" w:cs="Times New Roman"/>
          <w:sz w:val="26"/>
          <w:szCs w:val="26"/>
        </w:rPr>
        <w:t>Методы и приёмы организации учебной деятельности второклассников в большей степени, чем первоклассников, ориентированы на усиление самостоятельной практической и умственной деятельности, на развитие навыков контроля и самоконтроля, а также познавательной активности детей.</w:t>
      </w:r>
    </w:p>
    <w:p w:rsidR="00DE24AC" w:rsidRPr="00083BF3" w:rsidRDefault="00DE24AC" w:rsidP="00DE24AC">
      <w:pPr>
        <w:shd w:val="clear" w:color="auto" w:fill="FFFFFF"/>
        <w:spacing w:after="187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83BF3">
        <w:rPr>
          <w:rFonts w:ascii="Times New Roman" w:eastAsia="Times New Roman" w:hAnsi="Times New Roman" w:cs="Times New Roman"/>
          <w:sz w:val="26"/>
          <w:szCs w:val="26"/>
        </w:rPr>
        <w:t>Большое внимание, как и в первом классе, уделяется проверке самостоятельно выполненных заданий, их корректировке, объяснению причин допущенных ошибок, обсуждению различных способов поиска и выполнения того или иного задания.</w:t>
      </w:r>
    </w:p>
    <w:p w:rsidR="00DE24AC" w:rsidRPr="00083BF3" w:rsidRDefault="00DE24AC" w:rsidP="00DE24AC">
      <w:pPr>
        <w:shd w:val="clear" w:color="auto" w:fill="FFFFFF"/>
        <w:spacing w:after="187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754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08"/>
        <w:gridCol w:w="4110"/>
        <w:gridCol w:w="4536"/>
      </w:tblGrid>
      <w:tr w:rsidR="00DE24AC" w:rsidRPr="00083BF3" w:rsidTr="00DE24AC">
        <w:trPr>
          <w:trHeight w:val="480"/>
        </w:trPr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занятия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Цель занятия</w:t>
            </w: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Содержание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Обсуждение планов на будущее.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Постановка целей и задач на учебный год.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Вводная беседа.</w:t>
            </w:r>
          </w:p>
          <w:p w:rsidR="00DE24AC" w:rsidRPr="00083BF3" w:rsidRDefault="00DE24AC" w:rsidP="00DE2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Психотехнические игры и упражнения на снятие психоэмоционального напряжения, (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, «снежный ком», «улыбка», «нос, пол, потолок», «запрещенное движение», «бывает не бывает»</w:t>
            </w:r>
          </w:p>
          <w:p w:rsidR="00DE24AC" w:rsidRPr="00083BF3" w:rsidRDefault="00DE24AC" w:rsidP="00DE2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Рисование.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концентрации внимания.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Саймон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сказал», «Да – нет»)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внимания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аналитических способностей и способности рассуждать.</w:t>
            </w: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(«Животные - растения», «Сосед справа»)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слуховой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(«Незнайки», «Перекличка»)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зрительной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Саймон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сказал» «Футбол»)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логического мышления.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Обучение поиску закономерностей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аналитических способностей и способности рассуждать</w:t>
            </w: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(«Запрещенное движение», «Четвертый лишний»)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воображения.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наглядно-образного мышления.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(«Четыре стихии», «Что можно сделать из…»)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Решение ребусов.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быстроты реакции.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Работа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(«Перекличка», «Слушай и исполняй»)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концентрации внимания.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пространственного восприятия и сенсомоторной координации</w:t>
            </w: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(«Запрещенное движение», «Зеркало»)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внимания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аналитических способностей и способности рассуждать.</w:t>
            </w: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(«Гимнастика в зоопарке», «Закончи слово»)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слуховой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(«Правильно услышим и покажем, что услышали», «Будь внимателен»)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зрительной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Совершенствование мыслительных операций.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(«Я знаю пять ...», «Муха»)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логического мышления.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Обучение поиску закономерностей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аналитических способностей и способности рассуждать</w:t>
            </w: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(«Гимнастика в зоопарке», «Перекличка»)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воображения.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наглядно-образного мышления.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Саймон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сказал», «Что можно сделать из…»)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Решение ребусов.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быстроты реакции.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Работа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(«Нос, пол, потолок», «Животные - растения»)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концентрации внимания.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пространственного восприятия и сенсомоторной координации</w:t>
            </w: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(«Запрещенное движение», «Сосед справ»)</w:t>
            </w:r>
          </w:p>
        </w:tc>
      </w:tr>
      <w:tr w:rsidR="00DE24AC" w:rsidRPr="00083BF3" w:rsidTr="00DE24AC">
        <w:trPr>
          <w:trHeight w:val="750"/>
        </w:trPr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внимания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слуховой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(«Зеркало», «Незнайки»)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зрительной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(«Четыре стихии», «Из чего»)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логического мышления.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Обучение поиску закономерностей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аналитических способностей и способности рассуждать</w:t>
            </w: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(«Гимнастика в зоопарке», «Да - нет»)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воображения.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Развитие наглядно-образного мышления.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(«Четыре стихии», «Футбол»)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Решение ребусов.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21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быстроты реакции.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Работа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(«Нос, пол, потолок», «Смена имен»)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концентрации внимания.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пространственного восприятия и сенсомоторной координации</w:t>
            </w: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(«Запрещенное движение», «Зеркало»)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внимания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аналитических способностей и способности рассуждать.</w:t>
            </w: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(«Гимнастика в зоопарке», «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Саймон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сказал…»)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слуховой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(«Лево - право», «Будь внимателен»)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зрительной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(«Четыре стихии», «Хор»)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логического мышления.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Обучение поиску закономерностей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аналитических способностей и способности рассуждать</w:t>
            </w: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(«Футбол», «Да - нет»)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воображения.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наглядно-образного мышления.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(«Четыре стихии», «Что можно сделать из…»)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Решение ребусов.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28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быстроты реакции.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Работа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(«Нос, пол, потолок», «Зернышки»)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концентрации внимания.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пространственного восприятия и сенсомоторной координации</w:t>
            </w: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(«Запрещенное движение», «Зеркало»)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внимания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аналитических способностей и способности рассуждать.</w:t>
            </w: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(«Гимнастика в зоопарке», «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Саймон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сказал»)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слуховой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(«Сосед справа», «Будь внимателен»)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зрительной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(«Четыре стихии», «Да-нет»)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логического мышления.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Обучение поиску закономерностей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аналитических способностей и способности рассуждать</w:t>
            </w: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(«Футбол», «Что будет, если...»)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4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Подведение итогов.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Выявление уровня развития внимания, памяти, воображения, мышления.</w:t>
            </w:r>
          </w:p>
        </w:tc>
        <w:tc>
          <w:tcPr>
            <w:tcW w:w="45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Психодиагностика.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Подведение итогов, планы на будущее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DE24AC" w:rsidRPr="00083BF3" w:rsidRDefault="00DE24AC" w:rsidP="00DE24AC">
      <w:pPr>
        <w:shd w:val="clear" w:color="auto" w:fill="FFFFFF"/>
        <w:spacing w:after="187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E24AC" w:rsidRPr="00083BF3" w:rsidRDefault="00DE24AC" w:rsidP="00DE24AC">
      <w:pPr>
        <w:shd w:val="clear" w:color="auto" w:fill="FFFFFF"/>
        <w:spacing w:after="187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E24AC" w:rsidRPr="00083BF3" w:rsidRDefault="00DE24AC" w:rsidP="00DE24AC">
      <w:pPr>
        <w:shd w:val="clear" w:color="auto" w:fill="FFFFFF"/>
        <w:spacing w:after="187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E24AC" w:rsidRPr="00083BF3" w:rsidRDefault="00DE24AC" w:rsidP="00DE24AC">
      <w:pPr>
        <w:shd w:val="clear" w:color="auto" w:fill="FFFFFF"/>
        <w:spacing w:after="187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E24AC" w:rsidRPr="00083BF3" w:rsidRDefault="00DE24AC" w:rsidP="00DE24AC">
      <w:pPr>
        <w:shd w:val="clear" w:color="auto" w:fill="FFFFFF"/>
        <w:spacing w:after="187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83BF3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Учебно-тематическое планирование занятий с учащимися 3-х классов</w:t>
      </w:r>
    </w:p>
    <w:p w:rsidR="00DE24AC" w:rsidRPr="00083BF3" w:rsidRDefault="00DE24AC" w:rsidP="00DE24AC">
      <w:pPr>
        <w:shd w:val="clear" w:color="auto" w:fill="FFFFFF"/>
        <w:spacing w:after="187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83BF3">
        <w:rPr>
          <w:rFonts w:ascii="Times New Roman" w:eastAsia="Times New Roman" w:hAnsi="Times New Roman" w:cs="Times New Roman"/>
          <w:sz w:val="26"/>
          <w:szCs w:val="26"/>
        </w:rPr>
        <w:t>В 3 классе, продолжая и углубляя общие линии этого направления, заложенные в первых двух классах, имеет и свои особенности. Одна из таких особенностей — смещение акцента на усиление роли логически-поисковых заданий и логических задач для развития мышления учащихся. Это, конечно, не означает отсутствия материала для целенаправленного развития других познавательных процессов, но удельный вес заданий на развитие мышления заметно возрастает, а сами задания становятся более разнообразными как по содержанию, так и по форме их представления.</w:t>
      </w:r>
    </w:p>
    <w:p w:rsidR="00DE24AC" w:rsidRPr="00083BF3" w:rsidRDefault="00DE24AC" w:rsidP="00DE24AC">
      <w:pPr>
        <w:shd w:val="clear" w:color="auto" w:fill="FFFFFF"/>
        <w:spacing w:after="187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83BF3">
        <w:rPr>
          <w:rFonts w:ascii="Times New Roman" w:eastAsia="Times New Roman" w:hAnsi="Times New Roman" w:cs="Times New Roman"/>
          <w:sz w:val="26"/>
          <w:szCs w:val="26"/>
        </w:rPr>
        <w:t>Методы и приёмы организации деятельности третьеклассников в большей степени, чем ранее, ориентированы на увеличение объема самостоятельной умственной деятельности, на развитие навыков контроля и самоконтроля, на развитие познавательной активности детей.</w:t>
      </w:r>
    </w:p>
    <w:tbl>
      <w:tblPr>
        <w:tblpPr w:leftFromText="45" w:rightFromText="45" w:vertAnchor="text"/>
        <w:tblW w:w="9896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08"/>
        <w:gridCol w:w="3402"/>
        <w:gridCol w:w="5386"/>
      </w:tblGrid>
      <w:tr w:rsidR="00DE24AC" w:rsidRPr="00083BF3" w:rsidTr="00DE24AC">
        <w:trPr>
          <w:trHeight w:val="480"/>
        </w:trPr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занятия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Цель занятия</w:t>
            </w: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Содержание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Обсуждение планов на будущее.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Постановка целей и задач на учебный год.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Вводная беседа.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Психотехнические игры и упражнения на снятие психоэмоционального напряжения, (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, «снежный ком», «улыбка», «нос, пол, потолок», «запрещенное движение», «Перекличка»)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Рисование.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концентрации внимания.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Саймон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сказал», «Хор»)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внимания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аналитических способностей и способности рассуждать.</w:t>
            </w: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(«Животные - растения», «Сосед справа», «Смена имен»)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слуховой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(«Незнайки», «Перекличка»)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зрительной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Саймон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сказал» «Закончи слово»)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логического мышления.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решать нестандартные задачи.</w:t>
            </w: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(«Запрещенное движение», «Четвертый лишний»)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воображения.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наглядно-образного мышления.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(«Четыре стихии», «Что можно сделать из…»)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Решение ребусов.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быстроты реакции.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Работа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(«Перекличка», «Слушай и исполняй»)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концентрации внимания.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решать нестандартные задачи.</w:t>
            </w: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(«Запрещенное движение», «Превращение слов»)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внимания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(«Гимнастика в зоопарке», «Закончи слово»)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слуховой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(«Правильно услышим и покажем, что услышали», «Будь внимателен»)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зрительной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(«Четыре стихии», «Рыба, птица, зверь»)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логического мышления.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решать нестандартные задачи.</w:t>
            </w: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- Динамическая пауза («Гимнастика в зоопарке», «Перечисли предметы на </w:t>
            </w:r>
            <w:proofErr w:type="gram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букву..</w:t>
            </w:r>
            <w:proofErr w:type="gram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14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воображения.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наглядно-образного мышления.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Саймон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сказал», «Скульптор»)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Решение ребусов.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быстроты реакции.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Работа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(«Нос, пол, потолок», «Животные - растения»)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концентрации внимания.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решать нестандартные задачи.</w:t>
            </w: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(«Запрещенное движение», «Сосед справа»)</w:t>
            </w:r>
          </w:p>
        </w:tc>
      </w:tr>
      <w:tr w:rsidR="00DE24AC" w:rsidRPr="00083BF3" w:rsidTr="00DE24AC">
        <w:trPr>
          <w:trHeight w:val="750"/>
        </w:trPr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внимания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слуховой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(«Зеркало», «Незнайки»)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зрительной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(«Четыре стихии», «Футбол»)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логического мышления.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решать нестандартные задачи.</w:t>
            </w: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(«Что изменилось», «Хор»)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воображения.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наглядно-образного мышления.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(«Четыре стихии», «Заверши предложение»)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Решение ребусов.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быстроты реакции.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Совершенствование мыслительных операций.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Работа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 Динамическая пауза («Нос, пол, потолок», «Смена имен»)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22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концентрации внимания.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решать нестандартные задачи.</w:t>
            </w: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(«Запрещенное движение», «Зеркало»)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внимания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аналитических способностей и способности рассуждать.</w:t>
            </w: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(«Гимнастика в зоопарке», «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Саймон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сказал…»)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слуховой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(«Зеваки», «Будь внимателен»)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зрительной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(«Четыре стихии», «Хор»)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логического мышления.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решать нестандартные задачи.</w:t>
            </w: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(«Разведчики», «Да - нет»)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воображения.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наглядно-образного мышления.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(«Четыре стихии», «Что можно сделать из…»)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Решение ребусов.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быстроты реакции.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Работа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(«Нос, пол, потолок», «Зернышки»)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концентрации внимания.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Развитие пространственного восприятия и сенсомоторной координации</w:t>
            </w: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(«Запрещенное движение», «Зеркало»)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30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внимания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аналитических способностей и способности рассуждать.</w:t>
            </w: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(«Закончи слово», «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Саймон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сказал»)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слуховой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(«Сосед справа», «Будь внимателен»)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зрительной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(«Четыре стихии», «Да-нет»)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логического мышления.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решать нестандартные задачи.</w:t>
            </w: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Динамическая пауза («Перечисли </w:t>
            </w:r>
            <w:proofErr w:type="gram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предметы »</w:t>
            </w:r>
            <w:proofErr w:type="gram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, «Хор»)</w:t>
            </w:r>
          </w:p>
        </w:tc>
      </w:tr>
      <w:tr w:rsidR="00DE24AC" w:rsidRPr="00083BF3" w:rsidTr="00DE24AC">
        <w:tc>
          <w:tcPr>
            <w:tcW w:w="11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34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Подведение итогов.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Выявление уровня развития внимания, памяти, воображения, мышления.</w:t>
            </w:r>
          </w:p>
        </w:tc>
        <w:tc>
          <w:tcPr>
            <w:tcW w:w="53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Психодиагностика.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Подведение итогов, планы на будущее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DE24AC" w:rsidRPr="00083BF3" w:rsidRDefault="00DE24AC" w:rsidP="00DE24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83BF3">
        <w:rPr>
          <w:rFonts w:ascii="Times New Roman" w:eastAsia="Times New Roman" w:hAnsi="Times New Roman" w:cs="Times New Roman"/>
          <w:sz w:val="26"/>
          <w:szCs w:val="26"/>
        </w:rPr>
        <w:lastRenderedPageBreak/>
        <w:br/>
      </w:r>
    </w:p>
    <w:p w:rsidR="00DE24AC" w:rsidRPr="00083BF3" w:rsidRDefault="00DE24AC" w:rsidP="00DE24AC">
      <w:pPr>
        <w:shd w:val="clear" w:color="auto" w:fill="FFFFFF"/>
        <w:spacing w:after="187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E24AC" w:rsidRPr="00083BF3" w:rsidRDefault="00DE24AC" w:rsidP="00DE24AC">
      <w:pPr>
        <w:shd w:val="clear" w:color="auto" w:fill="FFFFFF"/>
        <w:spacing w:after="187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83BF3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Учебно-тематическое планирование занятий с учащимися 4-х классов</w:t>
      </w:r>
    </w:p>
    <w:p w:rsidR="00DE24AC" w:rsidRPr="00083BF3" w:rsidRDefault="00DE24AC" w:rsidP="00DE24AC">
      <w:pPr>
        <w:shd w:val="clear" w:color="auto" w:fill="FFFFFF"/>
        <w:spacing w:after="187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E24AC" w:rsidRPr="00083BF3" w:rsidRDefault="00DE24AC" w:rsidP="00DE24AC">
      <w:pPr>
        <w:shd w:val="clear" w:color="auto" w:fill="FFFFFF"/>
        <w:spacing w:after="187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83BF3">
        <w:rPr>
          <w:rFonts w:ascii="Times New Roman" w:eastAsia="Times New Roman" w:hAnsi="Times New Roman" w:cs="Times New Roman"/>
          <w:sz w:val="26"/>
          <w:szCs w:val="26"/>
        </w:rPr>
        <w:t xml:space="preserve">Занятия в 4 классе продолжают развивать и тренировать основные психические механизмы, лежащие в основе познавательных способностей детей. Но так как учащиеся занимаются по этому курсу четвёртый год, все больше внимания теперь уделяется логически-поисковым, частично-поисковым задачам. Большое внимание уделяется решению нестандартных задач. Выполняя логически-поисковые задания, которые обеспечивают преемственность перехода от простых формально-логических действий к сложным, от заданий на репродукцию и </w:t>
      </w:r>
      <w:r w:rsidRPr="00083BF3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запоминание — к истинно творческим, дети учатся производить анализ и синтез, сравнение и классификацию, строить индуктивные и </w:t>
      </w:r>
      <w:proofErr w:type="spellStart"/>
      <w:r w:rsidRPr="00083BF3">
        <w:rPr>
          <w:rFonts w:ascii="Times New Roman" w:eastAsia="Times New Roman" w:hAnsi="Times New Roman" w:cs="Times New Roman"/>
          <w:sz w:val="26"/>
          <w:szCs w:val="26"/>
        </w:rPr>
        <w:t>дедуктивньие</w:t>
      </w:r>
      <w:proofErr w:type="spellEnd"/>
      <w:r w:rsidRPr="00083BF3">
        <w:rPr>
          <w:rFonts w:ascii="Times New Roman" w:eastAsia="Times New Roman" w:hAnsi="Times New Roman" w:cs="Times New Roman"/>
          <w:sz w:val="26"/>
          <w:szCs w:val="26"/>
        </w:rPr>
        <w:t xml:space="preserve"> умозаключения. Только тогда можно рассчитывать на то, что ошибки в выполнении умственных действий или исчезнут, или будут сведены к минимуму, а процесс мышления школьника будет отвечать целям и задачам обучения.</w:t>
      </w:r>
    </w:p>
    <w:p w:rsidR="00DE24AC" w:rsidRPr="00083BF3" w:rsidRDefault="00DE24AC" w:rsidP="00DE24AC">
      <w:pPr>
        <w:shd w:val="clear" w:color="auto" w:fill="FFFFFF"/>
        <w:spacing w:after="187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83BF3">
        <w:rPr>
          <w:rFonts w:ascii="Times New Roman" w:eastAsia="Times New Roman" w:hAnsi="Times New Roman" w:cs="Times New Roman"/>
          <w:sz w:val="26"/>
          <w:szCs w:val="26"/>
        </w:rPr>
        <w:t xml:space="preserve">Частично-поисковая задача содержит такой вид задания, в процессе </w:t>
      </w:r>
      <w:proofErr w:type="gramStart"/>
      <w:r w:rsidRPr="00083BF3">
        <w:rPr>
          <w:rFonts w:ascii="Times New Roman" w:eastAsia="Times New Roman" w:hAnsi="Times New Roman" w:cs="Times New Roman"/>
          <w:sz w:val="26"/>
          <w:szCs w:val="26"/>
        </w:rPr>
        <w:t>выполнения</w:t>
      </w:r>
      <w:proofErr w:type="gramEnd"/>
      <w:r w:rsidRPr="00083BF3">
        <w:rPr>
          <w:rFonts w:ascii="Times New Roman" w:eastAsia="Times New Roman" w:hAnsi="Times New Roman" w:cs="Times New Roman"/>
          <w:sz w:val="26"/>
          <w:szCs w:val="26"/>
        </w:rPr>
        <w:t xml:space="preserve"> которого учащиеся, как правило, самостоятельно или при незначительной помощи психолога открывают для себя знания и способы их добывания. К конкретным частично-поисковым задачам относятся, например, такие задания, как нахождение закономерностей, нахождение принципа группировки и расположения приведённых слов, цифр, явлений; подбор возможно большего количества примеров к какому-либо положению; нахождение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83BF3">
        <w:rPr>
          <w:rFonts w:ascii="Times New Roman" w:eastAsia="Times New Roman" w:hAnsi="Times New Roman" w:cs="Times New Roman"/>
          <w:sz w:val="26"/>
          <w:szCs w:val="26"/>
        </w:rPr>
        <w:t>нескольких вариантов ответа на один и тот же вопрос; нахождение наиболее рационального способа решения; усовершенствование какого-либо задания и другие.</w:t>
      </w:r>
    </w:p>
    <w:p w:rsidR="00DE24AC" w:rsidRPr="00083BF3" w:rsidRDefault="00DE24AC" w:rsidP="00DE24AC">
      <w:pPr>
        <w:shd w:val="clear" w:color="auto" w:fill="FFFFFF"/>
        <w:spacing w:after="187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83BF3">
        <w:rPr>
          <w:rFonts w:ascii="Times New Roman" w:eastAsia="Times New Roman" w:hAnsi="Times New Roman" w:cs="Times New Roman"/>
          <w:sz w:val="26"/>
          <w:szCs w:val="26"/>
        </w:rPr>
        <w:t>Так как большинство школьных задач решается по определенному алгоритму, зачастую приводимому учителем в готовом виде, то в одних случаях возникает ситуация бездумного, автоматического подхода учащихся к их решению, в других — растерянность при встрече с задачей, имеющей необычное, нестандартное условие. Вот почему удельный вес заданий на развитие мышления заметно возрастает в 4 классе, а сами задания становятся более разнообразными и трудными. Решение нестандартных задач формирует познавательную активность, мыслительные и исследовательские умения, привычку вдумываться в слово. Большинство задач не имеет однозначного решения. Это способствует развитию гибкости, оригинальности и широты мышления. Это способствует развитию гибкости, оригинальности и широты мышления – то есть развитию творческих способностей.</w:t>
      </w:r>
    </w:p>
    <w:p w:rsidR="00DE24AC" w:rsidRPr="00083BF3" w:rsidRDefault="00DE24AC" w:rsidP="00DE24AC">
      <w:pPr>
        <w:shd w:val="clear" w:color="auto" w:fill="FFFFFF"/>
        <w:spacing w:after="187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pPr w:leftFromText="45" w:rightFromText="45" w:vertAnchor="text"/>
        <w:tblW w:w="9896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66"/>
        <w:gridCol w:w="3102"/>
        <w:gridCol w:w="5528"/>
      </w:tblGrid>
      <w:tr w:rsidR="00DE24AC" w:rsidRPr="00083BF3" w:rsidTr="00DE24AC">
        <w:trPr>
          <w:trHeight w:val="480"/>
        </w:trPr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занятия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Цель занятия</w:t>
            </w: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Содержание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Постановка целей и задач на учебный год.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Вводная беседа.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Психотехнические игры и упражнения на снятие психоэмоционального напряжения, (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, «снежный ком», «улыбка», «нос, пол, потолок», «запрещенное движение», «Перекличка»)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Рисование.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концентрации внимания.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Саймон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сказал», «Хор»)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внимания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Развитие аналитических способностей и способности рассуждать.</w:t>
            </w: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 Выполнение упражнений и заданий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(«Животные - растения», «Сосед справа», «Смена имен»)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слуховой памяти.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(«Незнайки», «Перекличка»)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зрительной памяти.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Саймон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сказал» «Закончи слово»)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логического мышления.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решать нестандартные задачи.</w:t>
            </w: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(«Запрещенное движение», «Четвертый лишний»)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воображения.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наглядно-образного мышления.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(«Четыре стихии», «Что можно сделать из…»)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Решение ребусов.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быстроты реакции.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Работа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(«Перекличка», «Слушай и исполняй»)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концентрации внимания.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решать нестандартные задачи.</w:t>
            </w: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(«Запрещенное движение», «Превращение слов»)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внимания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(«Гимнастика в зоопарке», «Закончи слово»)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слуховой памяти.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(«Правильно услышим и покажем, что услышали», «Будь внимателен»)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зрительной памяти.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(«Четыре стихии», «Рыба, птица, зверь»)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логического мышления.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решать нестандартные задачи.</w:t>
            </w: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DE2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Динамическая пауза («Скульптор», «Перечисли предметы на </w:t>
            </w:r>
            <w:proofErr w:type="gram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букву..</w:t>
            </w:r>
            <w:proofErr w:type="gram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»)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воображения.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наглядно-образного мышления.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Саймон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сказал», «Футбол»)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Решение ребусов.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быстроты реакции.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Работа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(«Нос, пол, потолок», «Хор»)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концентрации внимания.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решать нестандартные задачи.</w:t>
            </w: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(«Запрещенное движение», «Сосед справа»)</w:t>
            </w:r>
          </w:p>
        </w:tc>
      </w:tr>
      <w:tr w:rsidR="00DE24AC" w:rsidRPr="00083BF3" w:rsidTr="00DE24AC">
        <w:trPr>
          <w:trHeight w:val="750"/>
        </w:trPr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внимания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слуховой памяти.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(«Зеркало», «Незнайки»)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зрительной памяти.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(«Четыре стихии», «Я знаю…»)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19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логического мышления.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решать нестандартные задачи.</w:t>
            </w: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(«Море волнуется», «Хор»)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воображения.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наглядно-образного мышления.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(«Четыре стихии», «Заверши предложение»)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Решение ребусов.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быстроты реакции.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Работа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(«Нос, пол, потолок», «Смена имен»)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концентрации внимания.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решать нестандартные задачи.</w:t>
            </w: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(«Запрещенное движение», «Зеркало»)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внимания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аналитических способностей и способности рассуждать.</w:t>
            </w: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(«Гимнастика в зоопарке», «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Саймон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сказал…»)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слуховой памяти.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(«Зеваки», «Будь внимателен»)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зрительной памяти.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(«Четыре стихии», «Хор»)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логического мышления.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решать нестандартные задачи.</w:t>
            </w: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 Динамическая пауза («Разведчики», «Мы собирались в поход»)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27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воображения.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наглядно-образного мышления.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(«Четыре стихии», «Заверши предложение»)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Решение ребусов.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быстроты реакции.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Работа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(«Нос, пол, потолок», «Смена имен»)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концентрации внимания.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решать нестандартные задачи.</w:t>
            </w: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(«Запрещенное движение», «Зеркало»)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внимания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аналитических способностей и способности рассуждать.</w:t>
            </w: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(«Гимнастика в зоопарке», «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Саймон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сказал…»)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слуховой памяти.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(«Зеваки», «Будь внимателен»)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Тренировка зрительной памяти.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мыслительных операций.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(«Четыре стихии», «Мы собирались в поход»)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логического мышления.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решать нестандартные задачи.</w:t>
            </w: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Психогимнастика</w:t>
            </w:r>
            <w:proofErr w:type="spellEnd"/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Разминка (вопросы – ответы)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Выполнение упражнений и заданий в тетради.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- Динамическая пауза («Разведчики», «Цепочка слов»)</w:t>
            </w:r>
          </w:p>
        </w:tc>
      </w:tr>
      <w:tr w:rsidR="00DE24AC" w:rsidRPr="00083BF3" w:rsidTr="00DE24AC">
        <w:tc>
          <w:tcPr>
            <w:tcW w:w="12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310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Поведение итогов.</w:t>
            </w:r>
          </w:p>
        </w:tc>
        <w:tc>
          <w:tcPr>
            <w:tcW w:w="55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BF3">
              <w:rPr>
                <w:rFonts w:ascii="Times New Roman" w:eastAsia="Times New Roman" w:hAnsi="Times New Roman" w:cs="Times New Roman"/>
                <w:sz w:val="26"/>
                <w:szCs w:val="26"/>
              </w:rPr>
              <w:t>Интеллектуальный марафон.</w:t>
            </w:r>
          </w:p>
          <w:p w:rsidR="00DE24AC" w:rsidRPr="00083BF3" w:rsidRDefault="00DE24AC" w:rsidP="005B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DE24AC" w:rsidRDefault="00DE24AC" w:rsidP="00DE24AC">
      <w:pPr>
        <w:shd w:val="clear" w:color="auto" w:fill="FFFFFF"/>
        <w:spacing w:after="187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E24AC" w:rsidRDefault="00DE24AC" w:rsidP="00DE24AC">
      <w:pPr>
        <w:shd w:val="clear" w:color="auto" w:fill="FFFFFF"/>
        <w:spacing w:after="187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E24AC" w:rsidRDefault="00DE24AC" w:rsidP="00AC0E4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E24AC" w:rsidRDefault="00DE24AC" w:rsidP="00AC0E4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C0E41" w:rsidRPr="00AC0E41" w:rsidRDefault="00AC0E41" w:rsidP="00AC0E4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lastRenderedPageBreak/>
        <w:t>У</w:t>
      </w:r>
      <w:r w:rsidR="005B2819">
        <w:rPr>
          <w:rFonts w:ascii="Times New Roman" w:hAnsi="Times New Roman" w:cs="Times New Roman"/>
          <w:b/>
          <w:sz w:val="24"/>
          <w:szCs w:val="24"/>
        </w:rPr>
        <w:t>чебно-</w:t>
      </w:r>
      <w:r w:rsidRPr="00AC0E41">
        <w:rPr>
          <w:rFonts w:ascii="Times New Roman" w:hAnsi="Times New Roman" w:cs="Times New Roman"/>
          <w:b/>
          <w:sz w:val="24"/>
          <w:szCs w:val="24"/>
        </w:rPr>
        <w:t>методическое сопровождение.</w:t>
      </w:r>
    </w:p>
    <w:p w:rsidR="00AC0E41" w:rsidRPr="00AC0E41" w:rsidRDefault="00AC0E41" w:rsidP="00AC0E41">
      <w:pPr>
        <w:numPr>
          <w:ilvl w:val="0"/>
          <w:numId w:val="3"/>
        </w:numPr>
        <w:spacing w:after="0" w:line="36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proofErr w:type="spellStart"/>
      <w:r w:rsidRPr="00AC0E41">
        <w:rPr>
          <w:rFonts w:ascii="Times New Roman" w:hAnsi="Times New Roman" w:cs="Times New Roman"/>
          <w:bCs/>
          <w:sz w:val="24"/>
          <w:szCs w:val="24"/>
        </w:rPr>
        <w:t>Локалова</w:t>
      </w:r>
      <w:proofErr w:type="spellEnd"/>
      <w:r w:rsidRPr="00AC0E41">
        <w:rPr>
          <w:rFonts w:ascii="Times New Roman" w:hAnsi="Times New Roman" w:cs="Times New Roman"/>
          <w:bCs/>
          <w:sz w:val="24"/>
          <w:szCs w:val="24"/>
        </w:rPr>
        <w:t xml:space="preserve"> Н.П. </w:t>
      </w:r>
      <w:r w:rsidRPr="00AC0E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120 уроков психологического развития младших школьников. Психологическая программа развития когнитивной сферы учащихся I-IV классов). — М.: «Ось-89», 2006.</w:t>
      </w:r>
    </w:p>
    <w:p w:rsidR="00AC0E41" w:rsidRPr="00AC0E41" w:rsidRDefault="00AC0E41" w:rsidP="00AC0E41">
      <w:pPr>
        <w:numPr>
          <w:ilvl w:val="0"/>
          <w:numId w:val="3"/>
        </w:numPr>
        <w:spacing w:after="0" w:line="36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proofErr w:type="spellStart"/>
      <w:r w:rsidRPr="00AC0E41">
        <w:rPr>
          <w:rFonts w:ascii="Times New Roman" w:hAnsi="Times New Roman" w:cs="Times New Roman"/>
          <w:bCs/>
          <w:sz w:val="24"/>
          <w:szCs w:val="24"/>
        </w:rPr>
        <w:t>Языканова</w:t>
      </w:r>
      <w:proofErr w:type="spellEnd"/>
      <w:r w:rsidRPr="00AC0E41">
        <w:rPr>
          <w:rFonts w:ascii="Times New Roman" w:hAnsi="Times New Roman" w:cs="Times New Roman"/>
          <w:bCs/>
          <w:sz w:val="24"/>
          <w:szCs w:val="24"/>
        </w:rPr>
        <w:t> Е.В. </w:t>
      </w:r>
      <w:r w:rsidRPr="00AC0E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Развивающие задания: тесты, игры, упражнения: 1 класс/ сост.– М.: Издательство «Экзамен», 2011.</w:t>
      </w:r>
    </w:p>
    <w:p w:rsidR="00AC0E41" w:rsidRPr="00AC0E41" w:rsidRDefault="00AC0E41" w:rsidP="00AC0E41">
      <w:pPr>
        <w:numPr>
          <w:ilvl w:val="0"/>
          <w:numId w:val="3"/>
        </w:numPr>
        <w:spacing w:after="0" w:line="36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C0E41">
        <w:rPr>
          <w:rFonts w:ascii="Times New Roman" w:hAnsi="Times New Roman" w:cs="Times New Roman"/>
          <w:bCs/>
          <w:sz w:val="24"/>
          <w:szCs w:val="24"/>
        </w:rPr>
        <w:t>Завьялова Т.П., Стародубцева И.В. </w:t>
      </w:r>
      <w:r w:rsidRPr="00AC0E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Сборник игровых занятий по развитию памяти, внимания, мышления и воображения у младших школьников. – М.: АРКТИ, — 2008.</w:t>
      </w:r>
    </w:p>
    <w:p w:rsidR="00AC0E41" w:rsidRPr="00AC0E41" w:rsidRDefault="00AC0E41" w:rsidP="00AC0E41">
      <w:pPr>
        <w:numPr>
          <w:ilvl w:val="0"/>
          <w:numId w:val="3"/>
        </w:numPr>
        <w:spacing w:after="0" w:line="36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C0E41">
        <w:rPr>
          <w:rFonts w:ascii="Times New Roman" w:hAnsi="Times New Roman" w:cs="Times New Roman"/>
          <w:sz w:val="24"/>
          <w:szCs w:val="24"/>
        </w:rPr>
        <w:t>Рабочие тетради «Юным умникам и умницам» (</w:t>
      </w:r>
      <w:proofErr w:type="spellStart"/>
      <w:r w:rsidRPr="00AC0E41">
        <w:rPr>
          <w:rFonts w:ascii="Times New Roman" w:hAnsi="Times New Roman" w:cs="Times New Roman"/>
          <w:sz w:val="24"/>
          <w:szCs w:val="24"/>
        </w:rPr>
        <w:t>О.Холодова</w:t>
      </w:r>
      <w:proofErr w:type="spellEnd"/>
      <w:r w:rsidRPr="00AC0E41">
        <w:rPr>
          <w:rFonts w:ascii="Times New Roman" w:hAnsi="Times New Roman" w:cs="Times New Roman"/>
          <w:sz w:val="24"/>
          <w:szCs w:val="24"/>
        </w:rPr>
        <w:t xml:space="preserve">) 1 - 4 класс, в 2-х частях. Москва. РОСТ-книга </w:t>
      </w:r>
      <w:smartTag w:uri="urn:schemas-microsoft-com:office:smarttags" w:element="metricconverter">
        <w:smartTagPr>
          <w:attr w:name="ProductID" w:val="2008 г"/>
        </w:smartTagPr>
        <w:r w:rsidRPr="00AC0E41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AC0E41">
        <w:rPr>
          <w:rFonts w:ascii="Times New Roman" w:hAnsi="Times New Roman" w:cs="Times New Roman"/>
          <w:sz w:val="24"/>
          <w:szCs w:val="24"/>
        </w:rPr>
        <w:t>.</w:t>
      </w:r>
    </w:p>
    <w:p w:rsidR="00AC0E41" w:rsidRPr="00AC0E41" w:rsidRDefault="00AC0E41" w:rsidP="00AC0E41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Рабочие тетради «Развитие интеллектуальных способностей» (Т. </w:t>
      </w:r>
      <w:proofErr w:type="spellStart"/>
      <w:r w:rsidRPr="00AC0E41">
        <w:rPr>
          <w:rFonts w:ascii="Times New Roman" w:hAnsi="Times New Roman" w:cs="Times New Roman"/>
          <w:sz w:val="24"/>
          <w:szCs w:val="24"/>
        </w:rPr>
        <w:t>Языканова</w:t>
      </w:r>
      <w:proofErr w:type="spellEnd"/>
      <w:r w:rsidRPr="00AC0E41">
        <w:rPr>
          <w:rFonts w:ascii="Times New Roman" w:hAnsi="Times New Roman" w:cs="Times New Roman"/>
          <w:sz w:val="24"/>
          <w:szCs w:val="24"/>
        </w:rPr>
        <w:t xml:space="preserve">) 1 - 4 класс. Москва. Экзамен. </w:t>
      </w:r>
      <w:smartTag w:uri="urn:schemas-microsoft-com:office:smarttags" w:element="metricconverter">
        <w:smartTagPr>
          <w:attr w:name="ProductID" w:val="2008 г"/>
        </w:smartTagPr>
        <w:r w:rsidRPr="00AC0E41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AC0E41">
        <w:rPr>
          <w:rFonts w:ascii="Times New Roman" w:hAnsi="Times New Roman" w:cs="Times New Roman"/>
          <w:sz w:val="24"/>
          <w:szCs w:val="24"/>
        </w:rPr>
        <w:t>.</w:t>
      </w:r>
    </w:p>
    <w:p w:rsidR="00AC0E41" w:rsidRPr="00AC0E41" w:rsidRDefault="00AC0E41" w:rsidP="00AC0E41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Учебно-методическое пособие «Профессия – школьник» (</w:t>
      </w:r>
      <w:proofErr w:type="spellStart"/>
      <w:r w:rsidRPr="00AC0E41">
        <w:rPr>
          <w:rFonts w:ascii="Times New Roman" w:hAnsi="Times New Roman" w:cs="Times New Roman"/>
          <w:sz w:val="24"/>
          <w:szCs w:val="24"/>
        </w:rPr>
        <w:t>Битянова</w:t>
      </w:r>
      <w:proofErr w:type="spellEnd"/>
      <w:r w:rsidRPr="00AC0E41">
        <w:rPr>
          <w:rFonts w:ascii="Times New Roman" w:hAnsi="Times New Roman" w:cs="Times New Roman"/>
          <w:sz w:val="24"/>
          <w:szCs w:val="24"/>
        </w:rPr>
        <w:t xml:space="preserve"> М.Р., Азарова Т.В., Земских </w:t>
      </w:r>
      <w:proofErr w:type="gramStart"/>
      <w:r w:rsidRPr="00AC0E41">
        <w:rPr>
          <w:rFonts w:ascii="Times New Roman" w:hAnsi="Times New Roman" w:cs="Times New Roman"/>
          <w:sz w:val="24"/>
          <w:szCs w:val="24"/>
        </w:rPr>
        <w:t>Т.В.)Москва</w:t>
      </w:r>
      <w:proofErr w:type="gramEnd"/>
      <w:r w:rsidRPr="00AC0E41">
        <w:rPr>
          <w:rFonts w:ascii="Times New Roman" w:hAnsi="Times New Roman" w:cs="Times New Roman"/>
          <w:sz w:val="24"/>
          <w:szCs w:val="24"/>
        </w:rPr>
        <w:t xml:space="preserve"> «Генезис» </w:t>
      </w:r>
      <w:smartTag w:uri="urn:schemas-microsoft-com:office:smarttags" w:element="metricconverter">
        <w:smartTagPr>
          <w:attr w:name="ProductID" w:val="2007 г"/>
        </w:smartTagPr>
        <w:r w:rsidRPr="00AC0E41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Pr="00AC0E41">
        <w:rPr>
          <w:rFonts w:ascii="Times New Roman" w:hAnsi="Times New Roman" w:cs="Times New Roman"/>
          <w:sz w:val="24"/>
          <w:szCs w:val="24"/>
        </w:rPr>
        <w:t>.</w:t>
      </w:r>
    </w:p>
    <w:p w:rsidR="00AC0E41" w:rsidRPr="00AC0E41" w:rsidRDefault="00AC0E41" w:rsidP="00AC0E41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Учебно-методическое пособие «Психология. Развивающие занятия. 1 класс» (Глазунов Д.А.) Москва. Глобус. </w:t>
      </w:r>
      <w:smartTag w:uri="urn:schemas-microsoft-com:office:smarttags" w:element="metricconverter">
        <w:smartTagPr>
          <w:attr w:name="ProductID" w:val="2008 г"/>
        </w:smartTagPr>
        <w:r w:rsidRPr="00AC0E41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AC0E41">
        <w:rPr>
          <w:rFonts w:ascii="Times New Roman" w:hAnsi="Times New Roman" w:cs="Times New Roman"/>
          <w:sz w:val="24"/>
          <w:szCs w:val="24"/>
        </w:rPr>
        <w:t>.</w:t>
      </w:r>
    </w:p>
    <w:p w:rsidR="00AC0E41" w:rsidRPr="00AC0E41" w:rsidRDefault="00AC0E41" w:rsidP="00AC0E41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Учебно-методическое пособие «Психология. Развивающие занятия. 2 класс» (Глазунов Д.А.) Москва. Глобус. </w:t>
      </w:r>
      <w:smartTag w:uri="urn:schemas-microsoft-com:office:smarttags" w:element="metricconverter">
        <w:smartTagPr>
          <w:attr w:name="ProductID" w:val="2008 г"/>
        </w:smartTagPr>
        <w:r w:rsidRPr="00AC0E41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AC0E41">
        <w:rPr>
          <w:rFonts w:ascii="Times New Roman" w:hAnsi="Times New Roman" w:cs="Times New Roman"/>
          <w:sz w:val="24"/>
          <w:szCs w:val="24"/>
        </w:rPr>
        <w:t>.</w:t>
      </w:r>
    </w:p>
    <w:p w:rsidR="00AC0E41" w:rsidRPr="00AC0E41" w:rsidRDefault="00AC0E41" w:rsidP="00AC0E41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Учебно-методическое пособие «Юным умникам и умницам» (</w:t>
      </w:r>
      <w:proofErr w:type="spellStart"/>
      <w:r w:rsidRPr="00AC0E41">
        <w:rPr>
          <w:rFonts w:ascii="Times New Roman" w:hAnsi="Times New Roman" w:cs="Times New Roman"/>
          <w:sz w:val="24"/>
          <w:szCs w:val="24"/>
        </w:rPr>
        <w:t>О.Холодова</w:t>
      </w:r>
      <w:proofErr w:type="spellEnd"/>
      <w:r w:rsidRPr="00AC0E41">
        <w:rPr>
          <w:rFonts w:ascii="Times New Roman" w:hAnsi="Times New Roman" w:cs="Times New Roman"/>
          <w:sz w:val="24"/>
          <w:szCs w:val="24"/>
        </w:rPr>
        <w:t xml:space="preserve">) 1 - 4 класс. Москва. РОСТ-книга </w:t>
      </w:r>
      <w:smartTag w:uri="urn:schemas-microsoft-com:office:smarttags" w:element="metricconverter">
        <w:smartTagPr>
          <w:attr w:name="ProductID" w:val="2008 г"/>
        </w:smartTagPr>
        <w:r w:rsidRPr="00AC0E41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AC0E41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AC0E41" w:rsidRPr="00AC0E41" w:rsidRDefault="00AC0E41" w:rsidP="00AC0E41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Бадьина Н.П. Часто болеющие дети.  Психологическое сопровождение в школе. М. </w:t>
      </w:r>
      <w:smartTag w:uri="urn:schemas-microsoft-com:office:smarttags" w:element="metricconverter">
        <w:smartTagPr>
          <w:attr w:name="ProductID" w:val="2007 г"/>
        </w:smartTagPr>
        <w:r w:rsidRPr="00AC0E41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Pr="00AC0E41">
        <w:rPr>
          <w:rFonts w:ascii="Times New Roman" w:hAnsi="Times New Roman" w:cs="Times New Roman"/>
          <w:sz w:val="24"/>
          <w:szCs w:val="24"/>
        </w:rPr>
        <w:t>.</w:t>
      </w:r>
    </w:p>
    <w:p w:rsidR="00AC0E41" w:rsidRPr="00AC0E41" w:rsidRDefault="00AC0E41" w:rsidP="00AC0E41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C0E41">
        <w:rPr>
          <w:rFonts w:ascii="Times New Roman" w:hAnsi="Times New Roman" w:cs="Times New Roman"/>
          <w:sz w:val="24"/>
          <w:szCs w:val="24"/>
        </w:rPr>
        <w:t>Битянова</w:t>
      </w:r>
      <w:proofErr w:type="spellEnd"/>
      <w:r w:rsidRPr="00AC0E41">
        <w:rPr>
          <w:rFonts w:ascii="Times New Roman" w:hAnsi="Times New Roman" w:cs="Times New Roman"/>
          <w:sz w:val="24"/>
          <w:szCs w:val="24"/>
        </w:rPr>
        <w:t xml:space="preserve"> М.Р. Адаптация ребенка в школе: диагностика, коррекция, педагогическая поддержка. Методические рекомендации. М. </w:t>
      </w:r>
      <w:smartTag w:uri="urn:schemas-microsoft-com:office:smarttags" w:element="metricconverter">
        <w:smartTagPr>
          <w:attr w:name="ProductID" w:val="1998 г"/>
        </w:smartTagPr>
        <w:r w:rsidRPr="00AC0E41">
          <w:rPr>
            <w:rFonts w:ascii="Times New Roman" w:hAnsi="Times New Roman" w:cs="Times New Roman"/>
            <w:sz w:val="24"/>
            <w:szCs w:val="24"/>
          </w:rPr>
          <w:t>1998 г</w:t>
        </w:r>
      </w:smartTag>
      <w:r w:rsidRPr="00AC0E41">
        <w:rPr>
          <w:rFonts w:ascii="Times New Roman" w:hAnsi="Times New Roman" w:cs="Times New Roman"/>
          <w:sz w:val="24"/>
          <w:szCs w:val="24"/>
        </w:rPr>
        <w:t>.</w:t>
      </w:r>
    </w:p>
    <w:p w:rsidR="00AC0E41" w:rsidRPr="00AC0E41" w:rsidRDefault="00AC0E41" w:rsidP="00AC0E41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C0E41">
        <w:rPr>
          <w:rFonts w:ascii="Times New Roman" w:hAnsi="Times New Roman" w:cs="Times New Roman"/>
          <w:sz w:val="24"/>
          <w:szCs w:val="24"/>
        </w:rPr>
        <w:t>Истратова</w:t>
      </w:r>
      <w:proofErr w:type="spellEnd"/>
      <w:r w:rsidRPr="00AC0E41">
        <w:rPr>
          <w:rFonts w:ascii="Times New Roman" w:hAnsi="Times New Roman" w:cs="Times New Roman"/>
          <w:sz w:val="24"/>
          <w:szCs w:val="24"/>
        </w:rPr>
        <w:t xml:space="preserve"> О.Н. </w:t>
      </w:r>
      <w:proofErr w:type="spellStart"/>
      <w:r w:rsidRPr="00AC0E41">
        <w:rPr>
          <w:rFonts w:ascii="Times New Roman" w:hAnsi="Times New Roman" w:cs="Times New Roman"/>
          <w:sz w:val="24"/>
          <w:szCs w:val="24"/>
        </w:rPr>
        <w:t>Эксакуто</w:t>
      </w:r>
      <w:proofErr w:type="spellEnd"/>
      <w:r w:rsidRPr="00AC0E41">
        <w:rPr>
          <w:rFonts w:ascii="Times New Roman" w:hAnsi="Times New Roman" w:cs="Times New Roman"/>
          <w:sz w:val="24"/>
          <w:szCs w:val="24"/>
        </w:rPr>
        <w:t xml:space="preserve"> Т.В. Справочник психолога начальной школы.                                                                                                                                       </w:t>
      </w:r>
    </w:p>
    <w:p w:rsidR="00AC0E41" w:rsidRPr="00AC0E41" w:rsidRDefault="00AC0E41" w:rsidP="00AC0E41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E41">
        <w:rPr>
          <w:rFonts w:ascii="Times New Roman" w:hAnsi="Times New Roman" w:cs="Times New Roman"/>
          <w:sz w:val="24"/>
          <w:szCs w:val="24"/>
        </w:rPr>
        <w:t>Овчарова</w:t>
      </w:r>
      <w:proofErr w:type="spellEnd"/>
      <w:r w:rsidRPr="00AC0E41">
        <w:rPr>
          <w:rFonts w:ascii="Times New Roman" w:hAnsi="Times New Roman" w:cs="Times New Roman"/>
          <w:sz w:val="24"/>
          <w:szCs w:val="24"/>
        </w:rPr>
        <w:t xml:space="preserve"> Р.В. Практическая психология в начальной школе. М.2007 г.</w:t>
      </w:r>
    </w:p>
    <w:p w:rsidR="00AC0E41" w:rsidRPr="00AC0E41" w:rsidRDefault="00AC0E41" w:rsidP="00AC0E41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Рогов Е.И. Настольная книга практического психолога. В 2-х книгах. М. 2002</w:t>
      </w:r>
    </w:p>
    <w:p w:rsidR="00AC0E41" w:rsidRPr="00AC0E41" w:rsidRDefault="00AC0E41" w:rsidP="00AC0E41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C0E41">
        <w:rPr>
          <w:rFonts w:ascii="Times New Roman" w:hAnsi="Times New Roman" w:cs="Times New Roman"/>
          <w:sz w:val="24"/>
          <w:szCs w:val="24"/>
        </w:rPr>
        <w:t>Самоукина</w:t>
      </w:r>
      <w:proofErr w:type="spellEnd"/>
      <w:r w:rsidRPr="00AC0E41">
        <w:rPr>
          <w:rFonts w:ascii="Times New Roman" w:hAnsi="Times New Roman" w:cs="Times New Roman"/>
          <w:sz w:val="24"/>
          <w:szCs w:val="24"/>
        </w:rPr>
        <w:t xml:space="preserve"> Н.В Игры в школе и дома. М. Новая школа </w:t>
      </w:r>
      <w:smartTag w:uri="urn:schemas-microsoft-com:office:smarttags" w:element="metricconverter">
        <w:smartTagPr>
          <w:attr w:name="ProductID" w:val="1993 г"/>
        </w:smartTagPr>
        <w:r w:rsidRPr="00AC0E41">
          <w:rPr>
            <w:rFonts w:ascii="Times New Roman" w:hAnsi="Times New Roman" w:cs="Times New Roman"/>
            <w:sz w:val="24"/>
            <w:szCs w:val="24"/>
          </w:rPr>
          <w:t>1993 г</w:t>
        </w:r>
      </w:smartTag>
      <w:r w:rsidRPr="00AC0E41">
        <w:rPr>
          <w:rFonts w:ascii="Times New Roman" w:hAnsi="Times New Roman" w:cs="Times New Roman"/>
          <w:sz w:val="24"/>
          <w:szCs w:val="24"/>
        </w:rPr>
        <w:t>.</w:t>
      </w:r>
    </w:p>
    <w:p w:rsidR="00AC0E41" w:rsidRPr="00AC0E41" w:rsidRDefault="00AC0E41" w:rsidP="00AC0E41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C0E41">
        <w:rPr>
          <w:rFonts w:ascii="Times New Roman" w:hAnsi="Times New Roman" w:cs="Times New Roman"/>
          <w:sz w:val="24"/>
          <w:szCs w:val="24"/>
        </w:rPr>
        <w:t>Ундзенкова</w:t>
      </w:r>
      <w:proofErr w:type="spellEnd"/>
      <w:r w:rsidRPr="00AC0E41">
        <w:rPr>
          <w:rFonts w:ascii="Times New Roman" w:hAnsi="Times New Roman" w:cs="Times New Roman"/>
          <w:sz w:val="24"/>
          <w:szCs w:val="24"/>
        </w:rPr>
        <w:t xml:space="preserve"> А.В. </w:t>
      </w:r>
      <w:proofErr w:type="spellStart"/>
      <w:r w:rsidRPr="00AC0E41">
        <w:rPr>
          <w:rFonts w:ascii="Times New Roman" w:hAnsi="Times New Roman" w:cs="Times New Roman"/>
          <w:sz w:val="24"/>
          <w:szCs w:val="24"/>
        </w:rPr>
        <w:t>Колтыгина</w:t>
      </w:r>
      <w:proofErr w:type="spellEnd"/>
      <w:r w:rsidRPr="00AC0E41">
        <w:rPr>
          <w:rFonts w:ascii="Times New Roman" w:hAnsi="Times New Roman" w:cs="Times New Roman"/>
          <w:sz w:val="24"/>
          <w:szCs w:val="24"/>
        </w:rPr>
        <w:t xml:space="preserve"> Л.С. </w:t>
      </w:r>
      <w:proofErr w:type="spellStart"/>
      <w:r w:rsidRPr="00AC0E41">
        <w:rPr>
          <w:rFonts w:ascii="Times New Roman" w:hAnsi="Times New Roman" w:cs="Times New Roman"/>
          <w:sz w:val="24"/>
          <w:szCs w:val="24"/>
        </w:rPr>
        <w:t>Графемика</w:t>
      </w:r>
      <w:proofErr w:type="spellEnd"/>
      <w:r w:rsidRPr="00AC0E4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0E41">
        <w:rPr>
          <w:rFonts w:ascii="Times New Roman" w:hAnsi="Times New Roman" w:cs="Times New Roman"/>
          <w:sz w:val="24"/>
          <w:szCs w:val="24"/>
        </w:rPr>
        <w:t>Ек-бург</w:t>
      </w:r>
      <w:proofErr w:type="spellEnd"/>
      <w:r w:rsidRPr="00AC0E41">
        <w:rPr>
          <w:rFonts w:ascii="Times New Roman" w:hAnsi="Times New Roman" w:cs="Times New Roman"/>
          <w:sz w:val="24"/>
          <w:szCs w:val="24"/>
        </w:rPr>
        <w:t xml:space="preserve"> Литур.2006 г.</w:t>
      </w:r>
    </w:p>
    <w:p w:rsidR="00AC0E41" w:rsidRPr="00AC0E41" w:rsidRDefault="00AC0E41" w:rsidP="00AC0E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C0E41" w:rsidRPr="00AC0E41" w:rsidRDefault="00AC0E41" w:rsidP="00AC0E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C0E41" w:rsidRPr="00AC0E41" w:rsidRDefault="00AC0E41" w:rsidP="00AC0E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C0E41" w:rsidRPr="00AC0E41" w:rsidRDefault="00AC0E41" w:rsidP="00AC0E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C0E41" w:rsidRPr="00AC0E41" w:rsidRDefault="00AC0E41" w:rsidP="00AC0E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</w:t>
      </w:r>
    </w:p>
    <w:p w:rsidR="00AC0E41" w:rsidRPr="00AC0E41" w:rsidRDefault="00AC0E41" w:rsidP="005B281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>Приложение.</w:t>
      </w:r>
    </w:p>
    <w:p w:rsidR="00AC0E41" w:rsidRPr="00AC0E41" w:rsidRDefault="00AC0E41" w:rsidP="005B2819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C0E41">
        <w:rPr>
          <w:rFonts w:ascii="Times New Roman" w:hAnsi="Times New Roman" w:cs="Times New Roman"/>
          <w:i/>
          <w:sz w:val="24"/>
          <w:szCs w:val="24"/>
        </w:rPr>
        <w:t>Описание психотехнических игр и упражнений.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 xml:space="preserve">    Упражнения, направленные на развитие навыков </w:t>
      </w:r>
      <w:proofErr w:type="spellStart"/>
      <w:r w:rsidRPr="00AC0E41">
        <w:rPr>
          <w:rFonts w:ascii="Times New Roman" w:hAnsi="Times New Roman" w:cs="Times New Roman"/>
          <w:b/>
          <w:sz w:val="24"/>
          <w:szCs w:val="24"/>
        </w:rPr>
        <w:t>саморегуляции</w:t>
      </w:r>
      <w:proofErr w:type="spellEnd"/>
      <w:r w:rsidRPr="00AC0E41">
        <w:rPr>
          <w:rFonts w:ascii="Times New Roman" w:hAnsi="Times New Roman" w:cs="Times New Roman"/>
          <w:b/>
          <w:sz w:val="24"/>
          <w:szCs w:val="24"/>
        </w:rPr>
        <w:t>, развитии свойств внимания, снятия эмоционального напряжения.</w:t>
      </w:r>
    </w:p>
    <w:p w:rsidR="00AC0E41" w:rsidRPr="00AC0E41" w:rsidRDefault="00AC0E41" w:rsidP="005B28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5B281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C0E41">
        <w:rPr>
          <w:rFonts w:ascii="Times New Roman" w:hAnsi="Times New Roman" w:cs="Times New Roman"/>
          <w:b/>
          <w:sz w:val="24"/>
          <w:szCs w:val="24"/>
        </w:rPr>
        <w:t>« Нос</w:t>
      </w:r>
      <w:proofErr w:type="gramEnd"/>
      <w:r w:rsidRPr="00AC0E41">
        <w:rPr>
          <w:rFonts w:ascii="Times New Roman" w:hAnsi="Times New Roman" w:cs="Times New Roman"/>
          <w:b/>
          <w:sz w:val="24"/>
          <w:szCs w:val="24"/>
        </w:rPr>
        <w:t>, пол, потолок»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По команде дети показывают рукой направления: пол, окно, потолок, дверь, нос. Педагог сначала, проговаривая </w:t>
      </w:r>
      <w:proofErr w:type="gramStart"/>
      <w:r w:rsidRPr="00AC0E41">
        <w:rPr>
          <w:rFonts w:ascii="Times New Roman" w:hAnsi="Times New Roman" w:cs="Times New Roman"/>
          <w:sz w:val="24"/>
          <w:szCs w:val="24"/>
        </w:rPr>
        <w:t>команду,  показывает</w:t>
      </w:r>
      <w:proofErr w:type="gramEnd"/>
      <w:r w:rsidRPr="00AC0E41">
        <w:rPr>
          <w:rFonts w:ascii="Times New Roman" w:hAnsi="Times New Roman" w:cs="Times New Roman"/>
          <w:sz w:val="24"/>
          <w:szCs w:val="24"/>
        </w:rPr>
        <w:t xml:space="preserve"> правильно, а затем называет одно направление, а показывает другое. Задача детей не ошибаться, выполнять только словесные команды, независимо от того, что показывает ведущий.</w:t>
      </w:r>
    </w:p>
    <w:p w:rsidR="00AC0E41" w:rsidRPr="00AC0E41" w:rsidRDefault="00AC0E41" w:rsidP="005B281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AC0E41" w:rsidRPr="00AC0E41" w:rsidRDefault="00AC0E41" w:rsidP="005B281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>«Гномы – великаны»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По команде «Гномы» дети приседают, по команде «Великаны» встают. Ведущий сначала правильно показывает команды, затем произносит команду «Гномы», но не приседает и т.д. Задача детей не ошибаться, выполнять только словесные команды, независимо от того, что показывает ведущий.</w:t>
      </w:r>
    </w:p>
    <w:p w:rsidR="00AC0E41" w:rsidRPr="00AC0E41" w:rsidRDefault="00AC0E41" w:rsidP="005B281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Подобная игра </w:t>
      </w:r>
      <w:r w:rsidRPr="00AC0E41">
        <w:rPr>
          <w:rFonts w:ascii="Times New Roman" w:hAnsi="Times New Roman" w:cs="Times New Roman"/>
          <w:b/>
          <w:sz w:val="24"/>
          <w:szCs w:val="24"/>
        </w:rPr>
        <w:t>«Четыре стихии».</w:t>
      </w:r>
      <w:r w:rsidRPr="00AC0E41">
        <w:rPr>
          <w:rFonts w:ascii="Times New Roman" w:hAnsi="Times New Roman" w:cs="Times New Roman"/>
          <w:sz w:val="24"/>
          <w:szCs w:val="24"/>
        </w:rPr>
        <w:t xml:space="preserve"> Команды: Земля, воздух, вода, огонь.</w:t>
      </w:r>
    </w:p>
    <w:p w:rsidR="00AC0E41" w:rsidRPr="00AC0E41" w:rsidRDefault="00AC0E41" w:rsidP="005B281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AC0E41" w:rsidRPr="00AC0E41" w:rsidRDefault="00AC0E41" w:rsidP="005B281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AC0E41">
        <w:rPr>
          <w:rFonts w:ascii="Times New Roman" w:hAnsi="Times New Roman" w:cs="Times New Roman"/>
          <w:b/>
          <w:sz w:val="24"/>
          <w:szCs w:val="24"/>
        </w:rPr>
        <w:t>Саймон</w:t>
      </w:r>
      <w:proofErr w:type="spellEnd"/>
      <w:r w:rsidRPr="00AC0E41">
        <w:rPr>
          <w:rFonts w:ascii="Times New Roman" w:hAnsi="Times New Roman" w:cs="Times New Roman"/>
          <w:b/>
          <w:sz w:val="24"/>
          <w:szCs w:val="24"/>
        </w:rPr>
        <w:t xml:space="preserve"> сказал…» или «Пожалуйста…»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 Ведущий произносит команду выполнить какое – либо действие (подпрыгнуть, повернуться, поднять правую руку). Если в начале команды звучит фраза «</w:t>
      </w:r>
      <w:proofErr w:type="spellStart"/>
      <w:r w:rsidRPr="00AC0E41">
        <w:rPr>
          <w:rFonts w:ascii="Times New Roman" w:hAnsi="Times New Roman" w:cs="Times New Roman"/>
          <w:sz w:val="24"/>
          <w:szCs w:val="24"/>
        </w:rPr>
        <w:t>Саймон</w:t>
      </w:r>
      <w:proofErr w:type="spellEnd"/>
      <w:r w:rsidRPr="00AC0E41">
        <w:rPr>
          <w:rFonts w:ascii="Times New Roman" w:hAnsi="Times New Roman" w:cs="Times New Roman"/>
          <w:sz w:val="24"/>
          <w:szCs w:val="24"/>
        </w:rPr>
        <w:t xml:space="preserve"> сказал…» или «Пожалуйста…» ее нужно выполнять, если </w:t>
      </w:r>
      <w:proofErr w:type="gramStart"/>
      <w:r w:rsidRPr="00AC0E41">
        <w:rPr>
          <w:rFonts w:ascii="Times New Roman" w:hAnsi="Times New Roman" w:cs="Times New Roman"/>
          <w:sz w:val="24"/>
          <w:szCs w:val="24"/>
        </w:rPr>
        <w:t>нет ,</w:t>
      </w:r>
      <w:proofErr w:type="gramEnd"/>
      <w:r w:rsidRPr="00AC0E41">
        <w:rPr>
          <w:rFonts w:ascii="Times New Roman" w:hAnsi="Times New Roman" w:cs="Times New Roman"/>
          <w:sz w:val="24"/>
          <w:szCs w:val="24"/>
        </w:rPr>
        <w:t xml:space="preserve"> то не стоит. Главное не ошибиться и выполнять команды только с этими фразами.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E41" w:rsidRPr="00AC0E41" w:rsidRDefault="00AC0E41" w:rsidP="005B281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>«Запрещенное движение»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Предварительно договариваются, какие движения будут </w:t>
      </w:r>
      <w:proofErr w:type="gramStart"/>
      <w:r w:rsidRPr="00AC0E41">
        <w:rPr>
          <w:rFonts w:ascii="Times New Roman" w:hAnsi="Times New Roman" w:cs="Times New Roman"/>
          <w:sz w:val="24"/>
          <w:szCs w:val="24"/>
        </w:rPr>
        <w:t>« запрещенными</w:t>
      </w:r>
      <w:proofErr w:type="gramEnd"/>
      <w:r w:rsidRPr="00AC0E41">
        <w:rPr>
          <w:rFonts w:ascii="Times New Roman" w:hAnsi="Times New Roman" w:cs="Times New Roman"/>
          <w:sz w:val="24"/>
          <w:szCs w:val="24"/>
        </w:rPr>
        <w:t>». Ведущий показывает какое-либо движение, а остальные его повторяют. Нельзя выполнять «запрещены» движения.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AC0E41" w:rsidRPr="00AC0E41" w:rsidRDefault="00AC0E41" w:rsidP="005B281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>«Зеркало»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Ведущий показывает какое - либо движение </w:t>
      </w:r>
      <w:proofErr w:type="gramStart"/>
      <w:r w:rsidRPr="00AC0E41">
        <w:rPr>
          <w:rFonts w:ascii="Times New Roman" w:hAnsi="Times New Roman" w:cs="Times New Roman"/>
          <w:sz w:val="24"/>
          <w:szCs w:val="24"/>
        </w:rPr>
        <w:t>или  образ</w:t>
      </w:r>
      <w:proofErr w:type="gramEnd"/>
      <w:r w:rsidRPr="00AC0E41">
        <w:rPr>
          <w:rFonts w:ascii="Times New Roman" w:hAnsi="Times New Roman" w:cs="Times New Roman"/>
          <w:sz w:val="24"/>
          <w:szCs w:val="24"/>
        </w:rPr>
        <w:t xml:space="preserve">, остальные должны как зеркало точно его скопировать и показать. Выбирается «лучшее зеркало», которое продолжает игру. 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E41" w:rsidRPr="00AC0E41" w:rsidRDefault="00AC0E41" w:rsidP="005B281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C0E41">
        <w:rPr>
          <w:rFonts w:ascii="Times New Roman" w:hAnsi="Times New Roman" w:cs="Times New Roman"/>
          <w:b/>
          <w:sz w:val="24"/>
          <w:szCs w:val="24"/>
        </w:rPr>
        <w:t>« Веселый</w:t>
      </w:r>
      <w:proofErr w:type="gramEnd"/>
      <w:r w:rsidRPr="00AC0E41">
        <w:rPr>
          <w:rFonts w:ascii="Times New Roman" w:hAnsi="Times New Roman" w:cs="Times New Roman"/>
          <w:b/>
          <w:sz w:val="24"/>
          <w:szCs w:val="24"/>
        </w:rPr>
        <w:t xml:space="preserve"> счет»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Возможны различные варианты проведения: счет до 10-20 в прямом и обратном порядке, сопровождающийся движениями (мотаем веревочку, поднимаемся по лесенке и т.д.)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- назови «соседей» цифры…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- «да» - «нет». Производится действие с числами, дается ответ, верен он или нет (2+1= 5 «</w:t>
      </w:r>
      <w:proofErr w:type="gramStart"/>
      <w:r w:rsidRPr="00AC0E41">
        <w:rPr>
          <w:rFonts w:ascii="Times New Roman" w:hAnsi="Times New Roman" w:cs="Times New Roman"/>
          <w:sz w:val="24"/>
          <w:szCs w:val="24"/>
        </w:rPr>
        <w:t>да»  –</w:t>
      </w:r>
      <w:proofErr w:type="gramEnd"/>
      <w:r w:rsidRPr="00AC0E41">
        <w:rPr>
          <w:rFonts w:ascii="Times New Roman" w:hAnsi="Times New Roman" w:cs="Times New Roman"/>
          <w:sz w:val="24"/>
          <w:szCs w:val="24"/>
        </w:rPr>
        <w:t xml:space="preserve"> хлопок, «нет» – тишина, можно и покричать)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E41" w:rsidRPr="00AC0E41" w:rsidRDefault="00AC0E41" w:rsidP="005B281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>«Зоопарк»</w:t>
      </w:r>
    </w:p>
    <w:p w:rsidR="00AC0E41" w:rsidRPr="00AC0E41" w:rsidRDefault="00AC0E41" w:rsidP="005B281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Каждый превращается </w:t>
      </w:r>
      <w:proofErr w:type="gramStart"/>
      <w:r w:rsidRPr="00AC0E41">
        <w:rPr>
          <w:rFonts w:ascii="Times New Roman" w:hAnsi="Times New Roman" w:cs="Times New Roman"/>
          <w:sz w:val="24"/>
          <w:szCs w:val="24"/>
        </w:rPr>
        <w:t>в  любое</w:t>
      </w:r>
      <w:proofErr w:type="gramEnd"/>
      <w:r w:rsidRPr="00AC0E41">
        <w:rPr>
          <w:rFonts w:ascii="Times New Roman" w:hAnsi="Times New Roman" w:cs="Times New Roman"/>
          <w:sz w:val="24"/>
          <w:szCs w:val="24"/>
        </w:rPr>
        <w:t xml:space="preserve"> животное, героя сказок, сего характерными движениями, повадками. Остальные пытаются угадать.</w:t>
      </w:r>
    </w:p>
    <w:p w:rsidR="00AC0E41" w:rsidRPr="00AC0E41" w:rsidRDefault="00AC0E41" w:rsidP="005B281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>Упражнения, направленные на развитие памяти.</w:t>
      </w:r>
    </w:p>
    <w:p w:rsidR="00AC0E41" w:rsidRPr="00AC0E41" w:rsidRDefault="00AC0E41" w:rsidP="005B281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AC0E41" w:rsidRPr="00AC0E41" w:rsidRDefault="00AC0E41" w:rsidP="005B281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>«Мы собирались в поход…»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Обыгрывается ситуация сбора в поход. Игра идет по кругу. Первый называет свой предмет, который возьмет с собой, следующий повторяет названный предмет и добавляет свой, и так дальше продолжается по кругу.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E41" w:rsidRPr="00AC0E41" w:rsidRDefault="00AC0E41" w:rsidP="005B281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C0E41">
        <w:rPr>
          <w:rFonts w:ascii="Times New Roman" w:hAnsi="Times New Roman" w:cs="Times New Roman"/>
          <w:b/>
          <w:sz w:val="24"/>
          <w:szCs w:val="24"/>
        </w:rPr>
        <w:t>« Что</w:t>
      </w:r>
      <w:proofErr w:type="gramEnd"/>
      <w:r w:rsidRPr="00AC0E41">
        <w:rPr>
          <w:rFonts w:ascii="Times New Roman" w:hAnsi="Times New Roman" w:cs="Times New Roman"/>
          <w:b/>
          <w:sz w:val="24"/>
          <w:szCs w:val="24"/>
        </w:rPr>
        <w:t xml:space="preserve"> изменилось»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Множество вариантов. </w:t>
      </w:r>
      <w:proofErr w:type="gramStart"/>
      <w:r w:rsidRPr="00AC0E41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AC0E41">
        <w:rPr>
          <w:rFonts w:ascii="Times New Roman" w:hAnsi="Times New Roman" w:cs="Times New Roman"/>
          <w:sz w:val="24"/>
          <w:szCs w:val="24"/>
        </w:rPr>
        <w:t>.</w:t>
      </w:r>
    </w:p>
    <w:p w:rsidR="00AC0E41" w:rsidRPr="00AC0E41" w:rsidRDefault="00AC0E41" w:rsidP="005B281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- выложить предметы, картинки. Попросить запомнить. Отвернулись или опустили головы, меняем расположение, количество, состав и т.д. предметов. Затем вопросы о характере изменений.</w:t>
      </w:r>
    </w:p>
    <w:p w:rsidR="00AC0E41" w:rsidRPr="00AC0E41" w:rsidRDefault="00AC0E41" w:rsidP="005B281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 - 5-6 человек строятся в шеренгу, потом меняется их местоположение. Запомнить кто где стоял и вернуть на места. </w:t>
      </w:r>
    </w:p>
    <w:p w:rsidR="00AC0E41" w:rsidRPr="00AC0E41" w:rsidRDefault="00AC0E41" w:rsidP="005B281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AC0E41" w:rsidRPr="00AC0E41" w:rsidRDefault="00AC0E41" w:rsidP="005B281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C0E41">
        <w:rPr>
          <w:rFonts w:ascii="Times New Roman" w:hAnsi="Times New Roman" w:cs="Times New Roman"/>
          <w:b/>
          <w:sz w:val="24"/>
          <w:szCs w:val="24"/>
        </w:rPr>
        <w:t>« Повтори</w:t>
      </w:r>
      <w:proofErr w:type="gramEnd"/>
      <w:r w:rsidRPr="00AC0E41">
        <w:rPr>
          <w:rFonts w:ascii="Times New Roman" w:hAnsi="Times New Roman" w:cs="Times New Roman"/>
          <w:b/>
          <w:sz w:val="24"/>
          <w:szCs w:val="24"/>
        </w:rPr>
        <w:t xml:space="preserve"> за мной»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Задание выслушать, запомнить и повторить или продолжить. Зачитываются слова, пары слов, словосочетания, предложения, скороговорки.</w:t>
      </w:r>
    </w:p>
    <w:p w:rsidR="00AC0E41" w:rsidRPr="00AC0E41" w:rsidRDefault="00AC0E41" w:rsidP="005B281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AC0E41" w:rsidRPr="00AC0E41" w:rsidRDefault="00AC0E41" w:rsidP="005B281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C0E41">
        <w:rPr>
          <w:rFonts w:ascii="Times New Roman" w:hAnsi="Times New Roman" w:cs="Times New Roman"/>
          <w:b/>
          <w:sz w:val="24"/>
          <w:szCs w:val="24"/>
        </w:rPr>
        <w:t>« Кто</w:t>
      </w:r>
      <w:proofErr w:type="gramEnd"/>
      <w:r w:rsidRPr="00AC0E41">
        <w:rPr>
          <w:rFonts w:ascii="Times New Roman" w:hAnsi="Times New Roman" w:cs="Times New Roman"/>
          <w:b/>
          <w:sz w:val="24"/>
          <w:szCs w:val="24"/>
        </w:rPr>
        <w:t xml:space="preserve"> больше увидит и запомнит»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Детям предлагается за определенный промежуток времени осмотреть и запомнить все предметы, которые есть в комнате. Затем каждый по очереди называет любой предмет обстановки, не повторяясь. Выигрывает тот, кто последним называет предмет. Игру можно усложнять, например, называть предметы только на букву…, в которых два слога, и т.д.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E41" w:rsidRPr="00AC0E41" w:rsidRDefault="00AC0E41" w:rsidP="005B28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>Упражнения, направленные на развитие мышления.</w:t>
      </w:r>
    </w:p>
    <w:p w:rsidR="00AC0E41" w:rsidRPr="00AC0E41" w:rsidRDefault="00AC0E41" w:rsidP="005B281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AC0E41" w:rsidRPr="00AC0E41" w:rsidRDefault="00AC0E41" w:rsidP="005B281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>«Закончи слово, предложение»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Произносится часть слова, предложения. Нужно его продолжить.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0E41" w:rsidRPr="00AC0E41" w:rsidRDefault="00AC0E41" w:rsidP="005B281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 xml:space="preserve"> «Назови одним словом»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Предлагается ряд слов, нужно подобрать обобщающее.</w:t>
      </w:r>
    </w:p>
    <w:p w:rsidR="00AC0E41" w:rsidRPr="00AC0E41" w:rsidRDefault="00AC0E41" w:rsidP="005B2819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5B281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>«Превращения слов»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Предлагается ряд слов, их </w:t>
      </w:r>
      <w:proofErr w:type="gramStart"/>
      <w:r w:rsidRPr="00AC0E41">
        <w:rPr>
          <w:rFonts w:ascii="Times New Roman" w:hAnsi="Times New Roman" w:cs="Times New Roman"/>
          <w:sz w:val="24"/>
          <w:szCs w:val="24"/>
        </w:rPr>
        <w:t>нужно :</w:t>
      </w:r>
      <w:proofErr w:type="gramEnd"/>
      <w:r w:rsidRPr="00AC0E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0E41" w:rsidRPr="00AC0E41" w:rsidRDefault="00AC0E41" w:rsidP="005B281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-превратить в «большие» (рука - ручище), «маленькие» (дом – домик), </w:t>
      </w:r>
    </w:p>
    <w:p w:rsidR="00AC0E41" w:rsidRPr="00AC0E41" w:rsidRDefault="00AC0E41" w:rsidP="005B281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- превратить в похожие слова по смыслу (красивый – прекрасный)</w:t>
      </w:r>
    </w:p>
    <w:p w:rsidR="00AC0E41" w:rsidRPr="00AC0E41" w:rsidRDefault="00AC0E41" w:rsidP="005B281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AC0E41">
        <w:rPr>
          <w:rFonts w:ascii="Times New Roman" w:hAnsi="Times New Roman" w:cs="Times New Roman"/>
          <w:sz w:val="24"/>
          <w:szCs w:val="24"/>
        </w:rPr>
        <w:t>превратить  в</w:t>
      </w:r>
      <w:proofErr w:type="gramEnd"/>
      <w:r w:rsidRPr="00AC0E41">
        <w:rPr>
          <w:rFonts w:ascii="Times New Roman" w:hAnsi="Times New Roman" w:cs="Times New Roman"/>
          <w:sz w:val="24"/>
          <w:szCs w:val="24"/>
        </w:rPr>
        <w:t xml:space="preserve"> «слова – наоборот» (белый- черный)</w:t>
      </w:r>
    </w:p>
    <w:p w:rsidR="00AC0E41" w:rsidRPr="00AC0E41" w:rsidRDefault="00AC0E41" w:rsidP="005B281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- «смягчить» (мол – моль) и т.д.</w:t>
      </w:r>
    </w:p>
    <w:p w:rsidR="00AC0E41" w:rsidRPr="00AC0E41" w:rsidRDefault="00AC0E41" w:rsidP="005B281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>«Бывает – не бывает»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>Предлагается ряд действий, ситуаций. Бывает – хлопок, не бывает – тишина.</w:t>
      </w:r>
    </w:p>
    <w:p w:rsidR="00AC0E41" w:rsidRPr="00AC0E41" w:rsidRDefault="00AC0E41" w:rsidP="005B281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AC0E41" w:rsidRPr="00AC0E41" w:rsidRDefault="00AC0E41" w:rsidP="005B281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>«Что можно сделать с …»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lastRenderedPageBreak/>
        <w:t xml:space="preserve">Предлагается любой предмет </w:t>
      </w:r>
      <w:proofErr w:type="gramStart"/>
      <w:r w:rsidRPr="00AC0E41">
        <w:rPr>
          <w:rFonts w:ascii="Times New Roman" w:hAnsi="Times New Roman" w:cs="Times New Roman"/>
          <w:sz w:val="24"/>
          <w:szCs w:val="24"/>
        </w:rPr>
        <w:t>Нужно</w:t>
      </w:r>
      <w:proofErr w:type="gramEnd"/>
      <w:r w:rsidRPr="00AC0E41">
        <w:rPr>
          <w:rFonts w:ascii="Times New Roman" w:hAnsi="Times New Roman" w:cs="Times New Roman"/>
          <w:sz w:val="24"/>
          <w:szCs w:val="24"/>
        </w:rPr>
        <w:t xml:space="preserve"> придумать как можно больше вариантов его применения, даже самых фантастических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E41" w:rsidRPr="00AC0E41" w:rsidRDefault="00AC0E41" w:rsidP="005B281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>«Животные – растения»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sz w:val="24"/>
          <w:szCs w:val="24"/>
        </w:rPr>
        <w:t xml:space="preserve">Называются слова. Если это название растения нужно поднять руки вверх, если животного – хлопок, посторонний предмет – тишина. Возможны </w:t>
      </w:r>
      <w:proofErr w:type="gramStart"/>
      <w:r w:rsidRPr="00AC0E41">
        <w:rPr>
          <w:rFonts w:ascii="Times New Roman" w:hAnsi="Times New Roman" w:cs="Times New Roman"/>
          <w:sz w:val="24"/>
          <w:szCs w:val="24"/>
        </w:rPr>
        <w:t>варианты.(</w:t>
      </w:r>
      <w:proofErr w:type="gramEnd"/>
      <w:r w:rsidRPr="00AC0E41">
        <w:rPr>
          <w:rFonts w:ascii="Times New Roman" w:hAnsi="Times New Roman" w:cs="Times New Roman"/>
          <w:sz w:val="24"/>
          <w:szCs w:val="24"/>
        </w:rPr>
        <w:t xml:space="preserve">птица, звери, рыбы; и т.д.) </w:t>
      </w: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819" w:rsidRPr="00AC0E41" w:rsidRDefault="005B2819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E41" w:rsidRPr="00AC0E41" w:rsidRDefault="00AC0E41" w:rsidP="005B2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E41" w:rsidRPr="00AC0E41" w:rsidRDefault="00AC0E41" w:rsidP="005B28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</w:t>
      </w:r>
      <w:proofErr w:type="gramStart"/>
      <w:r w:rsidRPr="00AC0E41">
        <w:rPr>
          <w:rFonts w:ascii="Times New Roman" w:hAnsi="Times New Roman" w:cs="Times New Roman"/>
          <w:b/>
          <w:sz w:val="24"/>
          <w:szCs w:val="24"/>
        </w:rPr>
        <w:t>планирование  по</w:t>
      </w:r>
      <w:proofErr w:type="gramEnd"/>
      <w:r w:rsidRPr="00AC0E41">
        <w:rPr>
          <w:rFonts w:ascii="Times New Roman" w:hAnsi="Times New Roman" w:cs="Times New Roman"/>
          <w:b/>
          <w:sz w:val="24"/>
          <w:szCs w:val="24"/>
        </w:rPr>
        <w:t xml:space="preserve"> программе</w:t>
      </w:r>
    </w:p>
    <w:p w:rsidR="00AC0E41" w:rsidRPr="00AC0E41" w:rsidRDefault="00AC0E41" w:rsidP="005B28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>«120 уроков психологического развития младших школьников»</w:t>
      </w:r>
    </w:p>
    <w:p w:rsidR="00AC0E41" w:rsidRPr="00AC0E41" w:rsidRDefault="005B2819" w:rsidP="005B28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на  2020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-2021</w:t>
      </w:r>
      <w:r w:rsidR="00AC0E41" w:rsidRPr="00AC0E41">
        <w:rPr>
          <w:rFonts w:ascii="Times New Roman" w:hAnsi="Times New Roman" w:cs="Times New Roman"/>
          <w:b/>
          <w:sz w:val="24"/>
          <w:szCs w:val="24"/>
        </w:rPr>
        <w:t xml:space="preserve"> учебный год.</w:t>
      </w:r>
    </w:p>
    <w:p w:rsidR="00AC0E41" w:rsidRPr="00AC0E41" w:rsidRDefault="00AC0E41" w:rsidP="005B28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>Первый класс</w:t>
      </w:r>
    </w:p>
    <w:p w:rsidR="00AC0E41" w:rsidRPr="00AC0E41" w:rsidRDefault="00AC0E41" w:rsidP="005B28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93"/>
        <w:gridCol w:w="2410"/>
        <w:gridCol w:w="4536"/>
        <w:gridCol w:w="2410"/>
      </w:tblGrid>
      <w:tr w:rsidR="00AC0E41" w:rsidRPr="00AC0E41" w:rsidTr="00AC0E41">
        <w:trPr>
          <w:trHeight w:val="705"/>
        </w:trPr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 / п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задачи.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Знакомство.</w:t>
            </w:r>
          </w:p>
          <w:p w:rsidR="00AC0E41" w:rsidRPr="00AC0E41" w:rsidRDefault="00AC0E41" w:rsidP="005B28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Пояснение целей и задач занятий.</w:t>
            </w:r>
          </w:p>
          <w:p w:rsidR="00AC0E41" w:rsidRPr="00AC0E41" w:rsidRDefault="00AC0E41" w:rsidP="005B28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Установление контакта.</w:t>
            </w:r>
          </w:p>
          <w:p w:rsidR="00AC0E41" w:rsidRPr="00AC0E41" w:rsidRDefault="00AC0E41" w:rsidP="005B28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E41" w:rsidRPr="00AC0E41" w:rsidRDefault="00AC0E41" w:rsidP="005B28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Вводная беседа.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Психотехнические игры и упражнения на снятие психоэмоционального напряжения, развития слухового и зрительного восприятия, внимания.  (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, «снежный ком», «улыбка», «нос, пол, потолок», «запрещенное движение», «бывает не бывает»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Рисование. Графический диктант.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внимания.</w:t>
            </w:r>
          </w:p>
          <w:p w:rsidR="00AC0E41" w:rsidRPr="00AC0E41" w:rsidRDefault="00AC0E41" w:rsidP="005B28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пространственного восприятия и сенсомоторной координации</w:t>
            </w:r>
          </w:p>
          <w:p w:rsidR="00AC0E41" w:rsidRPr="00AC0E41" w:rsidRDefault="00AC0E41" w:rsidP="005B28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Саймон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сказал», «Веселый счет»)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Графический диктант.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Штриховка.  </w:t>
            </w:r>
            <w:proofErr w:type="gramEnd"/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внимания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аналитических способностей и способности рассуждать.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(«Животные - растения», «Право - лево»)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Графический диктант. Штриховка. 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слуховой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(«Незнайки», «лево - право») 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Графический диктант.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Штриховка.  </w:t>
            </w:r>
            <w:proofErr w:type="gramEnd"/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зрительной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(«Зайки-барабанщики», «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Саймон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сказал»)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Графический диктант. Штриховка. 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Обучение поиску закономерностей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аналитических способностей и способности рассуждать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(«Лево - право», «Веселый счет»)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Графический диктант. Штриховка. 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воображения.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наглядно-образного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(«Четыре стихии», «Что можно сделать из…»)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Решение ребусов.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Графический диктант. Штриховка. 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быстроты реакции.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Работа  в</w:t>
            </w:r>
            <w:proofErr w:type="gram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(«Нос, пол, потолок», «Зернышки»)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Графический диктант. Штриховка. 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rPr>
          <w:trHeight w:val="1558"/>
        </w:trPr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внимания.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пространственного восприятия и сенсомоторной координации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(«Запрещенное движение», «Зеркало»)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Графический диктант. Штриховка. 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внимания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аналитических способностей и способности рассуждать.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(«Гимнастика в зоопарке», «Веселый счет»)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Графический диктант. Штриховка. 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слуховой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(«Тень», «Будь внимателен»)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Графический диктант. Штриховка. 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зрительной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(«Четыре стихии», «Веселый счет»)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Графический диктант.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Штриховка.  </w:t>
            </w:r>
            <w:proofErr w:type="gramEnd"/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Обучение поиску закономерностей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аналитических способностей и способности рассуждать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(«Гимнастика в зоопарке», «Да -  нет»)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Графический диктант. Штриховка. 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воображения.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наглядно-образного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(«Четыре стихии», «Что можно сделать из…»)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Решение ребусов.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Графический диктант. Штриховка. 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быстроты реакции.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Работа  в</w:t>
            </w:r>
            <w:proofErr w:type="gram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(«Нос, пол, потолок», «Животные - растения»)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Графический диктант. Штриховка. 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внимания.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пространственного восприятия и сенсомоторной координации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(«Запрещенное движение», «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Саймон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сказал»)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Графический диктант. Штриховка. 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rPr>
          <w:trHeight w:val="955"/>
        </w:trPr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внимания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слуховой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(«Зеркало», «Незнайки»)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Графический диктант. Штриховка.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зрительной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(«Четыре стихии», «Из чего»)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Графический диктант. Штриховка. 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Обучение поиску закономерностей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аналитических способностей и способности рассуждать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(«Гимнастика в зоопарке», «Да -  нет»)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Графический диктант. Штриховка. 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воображения.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наглядно-образного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(«Четыре стихии», «Заверши предложение»)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Решение ребусов.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Графический диктант. Штриховка. 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быстроты реакции.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Работа  в</w:t>
            </w:r>
            <w:proofErr w:type="gram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Динамическая пауза («Нос, пол, потолок», «Смена имен»)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Графический диктант. Штриховка. 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внимания.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пространственного восприятия и сенсомоторной координации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(«Запрещенное движение», «Зеркало»)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Графический диктант.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Штриховка.  </w:t>
            </w:r>
            <w:proofErr w:type="gramEnd"/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внимания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аналитических способностей и способности рассуждать.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(«Гимнастика в зоопарке», «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Саймон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сказал…»)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Графический диктант. Штриховка. 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слуховой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(«Лево - право», «Будь внимателен»)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Графический диктант. Штриховка. 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зрительной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(«Четыре стихии», «Да - нет»)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Графический диктант.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Штриховка.  </w:t>
            </w:r>
            <w:proofErr w:type="gramEnd"/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Обучение поиску закономерностей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аналитических способностей и 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способности рассуждать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(«Гимнастика в зоопарке», «Да -  нет»)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Графический диктант. Штриховка. 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воображения.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наглядно-образного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(«Четыре стихии», «Что можно сделать из…»)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Решение ребусов.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Графический диктант. Штриховка.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быстроты реакции.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Работа  в</w:t>
            </w:r>
            <w:proofErr w:type="gram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(«Нос, пол, потолок», «Зернышки»)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Графический диктант. Штриховка. 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внимания.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пространственного восприятия и сенсомоторной координации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(«Запрещенное движение», «Зеркало»)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Графический диктант. Штриховка. 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внимания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аналитических способностей и способности рассуждать.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(«Гимнастика в зоопарке», «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Саймон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сказал»)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Графический диктант. Штриховка. 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слуховой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(«Лево - право», «Будь внимателен»)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Графический диктант.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Штриховка.  </w:t>
            </w:r>
            <w:proofErr w:type="gramEnd"/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Подведение итогов.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уровня развития внимания, памяти, 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воображения, мышления.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Психодиагностика.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Подведение итогов, планы на будущее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</w:tbl>
    <w:p w:rsidR="00AC0E41" w:rsidRPr="00AC0E41" w:rsidRDefault="00AC0E41" w:rsidP="005B28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5B28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5B28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5B28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5B28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</w:t>
      </w:r>
      <w:proofErr w:type="gramStart"/>
      <w:r w:rsidRPr="00AC0E41">
        <w:rPr>
          <w:rFonts w:ascii="Times New Roman" w:hAnsi="Times New Roman" w:cs="Times New Roman"/>
          <w:b/>
          <w:sz w:val="24"/>
          <w:szCs w:val="24"/>
        </w:rPr>
        <w:t>планирование  по</w:t>
      </w:r>
      <w:proofErr w:type="gramEnd"/>
      <w:r w:rsidRPr="00AC0E41">
        <w:rPr>
          <w:rFonts w:ascii="Times New Roman" w:hAnsi="Times New Roman" w:cs="Times New Roman"/>
          <w:b/>
          <w:sz w:val="24"/>
          <w:szCs w:val="24"/>
        </w:rPr>
        <w:t xml:space="preserve"> программе</w:t>
      </w:r>
    </w:p>
    <w:p w:rsidR="00AC0E41" w:rsidRPr="00AC0E41" w:rsidRDefault="00AC0E41" w:rsidP="005B28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>«120 уроков психологического развития младших школьников»</w:t>
      </w:r>
    </w:p>
    <w:p w:rsidR="00AC0E41" w:rsidRPr="00AC0E41" w:rsidRDefault="005B2819" w:rsidP="005B28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на  2020</w:t>
      </w:r>
      <w:proofErr w:type="gramEnd"/>
      <w:r w:rsidR="00AC0E41" w:rsidRPr="00AC0E41">
        <w:rPr>
          <w:rFonts w:ascii="Times New Roman" w:hAnsi="Times New Roman" w:cs="Times New Roman"/>
          <w:b/>
          <w:sz w:val="24"/>
          <w:szCs w:val="24"/>
        </w:rPr>
        <w:t>-20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="00AC0E41" w:rsidRPr="00AC0E41">
        <w:rPr>
          <w:rFonts w:ascii="Times New Roman" w:hAnsi="Times New Roman" w:cs="Times New Roman"/>
          <w:b/>
          <w:sz w:val="24"/>
          <w:szCs w:val="24"/>
        </w:rPr>
        <w:t xml:space="preserve"> учебный год.</w:t>
      </w:r>
    </w:p>
    <w:p w:rsidR="00AC0E41" w:rsidRPr="00AC0E41" w:rsidRDefault="00AC0E41" w:rsidP="005B28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>Второй класс</w:t>
      </w:r>
    </w:p>
    <w:p w:rsidR="00AC0E41" w:rsidRPr="00AC0E41" w:rsidRDefault="00AC0E41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93"/>
        <w:gridCol w:w="2410"/>
        <w:gridCol w:w="4536"/>
        <w:gridCol w:w="2268"/>
      </w:tblGrid>
      <w:tr w:rsidR="00AC0E41" w:rsidRPr="00AC0E41" w:rsidTr="00AC0E41">
        <w:trPr>
          <w:trHeight w:val="705"/>
        </w:trPr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 / п</w:t>
            </w:r>
          </w:p>
        </w:tc>
        <w:tc>
          <w:tcPr>
            <w:tcW w:w="993" w:type="dxa"/>
          </w:tcPr>
          <w:p w:rsidR="00AC0E41" w:rsidRPr="005B2819" w:rsidRDefault="00AC0E41" w:rsidP="005B281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5B2819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  <w:r w:rsidRPr="005B281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AC0E41" w:rsidRPr="005B2819" w:rsidRDefault="00AC0E41" w:rsidP="005B281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B2819">
              <w:rPr>
                <w:rFonts w:ascii="Times New Roman" w:hAnsi="Times New Roman" w:cs="Times New Roman"/>
                <w:b/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2410" w:type="dxa"/>
          </w:tcPr>
          <w:p w:rsidR="00AC0E41" w:rsidRPr="005B2819" w:rsidRDefault="00AC0E41" w:rsidP="005B281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819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задачи.</w:t>
            </w:r>
          </w:p>
        </w:tc>
        <w:tc>
          <w:tcPr>
            <w:tcW w:w="4536" w:type="dxa"/>
          </w:tcPr>
          <w:p w:rsidR="00AC0E41" w:rsidRPr="005B2819" w:rsidRDefault="00AC0E41" w:rsidP="005B281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81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Обсуждение планов на будущее.</w:t>
            </w:r>
          </w:p>
          <w:p w:rsidR="00AC0E41" w:rsidRPr="00AC0E41" w:rsidRDefault="00AC0E41" w:rsidP="005B28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Постановка целей и задач на учебный год.</w:t>
            </w:r>
          </w:p>
          <w:p w:rsidR="00AC0E41" w:rsidRPr="00AC0E41" w:rsidRDefault="00AC0E41" w:rsidP="005B28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E41" w:rsidRPr="00AC0E41" w:rsidRDefault="00AC0E41" w:rsidP="005B28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Вводная беседа.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Психотехнические игры и упражнения на снятие психоэмоционального напряжения, (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, «снежный ком», «улыбка», «нос, пол, потолок», «запрещенное движение», «бывает не бывает»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Рисование.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внимания.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Саймон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сказал», «Да – нет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»)  </w:t>
            </w:r>
            <w:proofErr w:type="gramEnd"/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внимания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аналитических способностей и способности рассуждать.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(«Животные - растения», «Сосед справа»)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слуховой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(«Незнайки», «Перекличка»)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зрительной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Саймон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сказал» «Футбол»)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Обучение поиску закономерностей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аналитических способностей и способности рассуждать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(«Запрещенное движение», «Четвертый лишний»)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воображения.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наглядно-образного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(«Четыре стихии», «Что можно сделать из…»)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Решение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ребусов.  </w:t>
            </w:r>
            <w:proofErr w:type="gramEnd"/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быстроты реакции.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Работа  в</w:t>
            </w:r>
            <w:proofErr w:type="gram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(«Перекличка», «Слушай и исполняй»)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внимания.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пространственного восприятия и сенсомоторной координации 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(«Запрещенное движение», «Зеркало»)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внимания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аналитических способностей и способности рассуждать.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(«Гимнастика в зоопарке», «Закончи слово»)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слуховой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Динамическая пауза («Правильно услышим и покажем, что услышали», «Будь внимателен»)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зрительной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(«Я знаю пять ...», «Муха»)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Обучение поиску закономерностей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аналитических способностей и способности рассуждать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(«Гимнастика в зоопарке», «Перекличка»)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воображения.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наглядно-образного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Саймон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сказал», «Что можно сделать из…»)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Решение ребусов.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быстроты реакции.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Работа  в</w:t>
            </w:r>
            <w:proofErr w:type="gram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(«Нос, пол, потолок», «Животные - растения»)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внимания.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пространственного восприятия и сенсомоторной координации 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(«Запрещенное движение», «Сосед справ»)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rPr>
          <w:trHeight w:val="955"/>
        </w:trPr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внимания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слуховой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Совершенствование мыслительных операций 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Динамическая пауза («Зеркало», «Незнайки»)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зрительной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мыслительных операций. 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(«Четыре стихии», «Из чего»)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Обучение поиску закономерностей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аналитических способностей и способности рассуждать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(«Гимнастика в зоопарке», «Да -  нет»)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воображения.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наглядно-образного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(«Четыре стихии», «Футбол»)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Решение ребусов.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быстроты реакции.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Работа  в</w:t>
            </w:r>
            <w:proofErr w:type="gram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(«Нос, пол, потолок», «Смена имен»)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внимания.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пространственного восприятия и сенсомоторной координации 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(«Запрещенное движение», «Зеркало»)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внимания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аналитических способностей и способности рассуждать.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Динамическая пауза («Гимнастика в зоопарке», «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Саймон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сказал…»)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слуховой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(«Лево - право», «Будь внимателен»)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зрительной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(«Четыре стихии», «Хор»)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Обучение поиску закономерностей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аналитических способностей и способности рассуждать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(«Футбол», «Да -  нет»)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воображения.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наглядно-образного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(«Четыре стихии», «Что можно сделать из…»)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Решение ребусов.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быстроты реакции.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Работа  в</w:t>
            </w:r>
            <w:proofErr w:type="gram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(«Нос, пол, потолок», «Зернышки»)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внимания.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пространственного </w:t>
            </w: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восприятия и сенсомоторной координации 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Динамическая пауза («Запрещенное движение», «Зеркало»)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внимания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аналитических способностей и способности рассуждать. 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(«Гимнастика в зоопарке», «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Саймон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сказал»)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слуховой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(«Сосед справа», «Будь внимателен»)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зрительной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(«Четыре стихии», «Да-нет»)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Обучение поиску закономерностей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аналитических способностей и способности рассуждать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(«Футбол», «Что будет, если...»)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Подведение итогов.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Выявление уровня развития внимания, памяти, воображения, мышления.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Психодиагностика.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Подведение итогов, планы на будущее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0E41" w:rsidRPr="00AC0E41" w:rsidRDefault="00AC0E41" w:rsidP="00AC0E41">
      <w:pPr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AC0E41">
      <w:pPr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AC0E41">
      <w:pPr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5B28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</w:t>
      </w:r>
      <w:proofErr w:type="gramStart"/>
      <w:r w:rsidRPr="00AC0E41">
        <w:rPr>
          <w:rFonts w:ascii="Times New Roman" w:hAnsi="Times New Roman" w:cs="Times New Roman"/>
          <w:b/>
          <w:sz w:val="24"/>
          <w:szCs w:val="24"/>
        </w:rPr>
        <w:t>планирование  по</w:t>
      </w:r>
      <w:proofErr w:type="gramEnd"/>
      <w:r w:rsidRPr="00AC0E41">
        <w:rPr>
          <w:rFonts w:ascii="Times New Roman" w:hAnsi="Times New Roman" w:cs="Times New Roman"/>
          <w:b/>
          <w:sz w:val="24"/>
          <w:szCs w:val="24"/>
        </w:rPr>
        <w:t xml:space="preserve"> программе</w:t>
      </w:r>
    </w:p>
    <w:p w:rsidR="00AC0E41" w:rsidRPr="00AC0E41" w:rsidRDefault="00AC0E41" w:rsidP="005B28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>«120 уроков психологического развития младших школьников»</w:t>
      </w:r>
    </w:p>
    <w:p w:rsidR="00AC0E41" w:rsidRPr="00AC0E41" w:rsidRDefault="005B2819" w:rsidP="005B28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на  2020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-2021</w:t>
      </w:r>
      <w:r w:rsidR="00AC0E41" w:rsidRPr="00AC0E41">
        <w:rPr>
          <w:rFonts w:ascii="Times New Roman" w:hAnsi="Times New Roman" w:cs="Times New Roman"/>
          <w:b/>
          <w:sz w:val="24"/>
          <w:szCs w:val="24"/>
        </w:rPr>
        <w:t xml:space="preserve"> учебный год.</w:t>
      </w:r>
    </w:p>
    <w:p w:rsidR="00AC0E41" w:rsidRPr="00AC0E41" w:rsidRDefault="00AC0E41" w:rsidP="005B28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>Третий класс</w:t>
      </w:r>
    </w:p>
    <w:p w:rsidR="00AC0E41" w:rsidRPr="00AC0E41" w:rsidRDefault="00AC0E41" w:rsidP="00AC0E41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93"/>
        <w:gridCol w:w="2410"/>
        <w:gridCol w:w="4678"/>
        <w:gridCol w:w="2126"/>
      </w:tblGrid>
      <w:tr w:rsidR="00AC0E41" w:rsidRPr="00AC0E41" w:rsidTr="00AC0E41">
        <w:trPr>
          <w:trHeight w:val="705"/>
        </w:trPr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 / п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задачи.</w:t>
            </w: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Обсуждение планов на будущее.</w:t>
            </w:r>
          </w:p>
          <w:p w:rsidR="00AC0E41" w:rsidRPr="00AC0E41" w:rsidRDefault="00AC0E41" w:rsidP="005B28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Постановка целей и задач на учебный год.</w:t>
            </w:r>
          </w:p>
          <w:p w:rsidR="00AC0E41" w:rsidRPr="00AC0E41" w:rsidRDefault="00AC0E41" w:rsidP="005B28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E41" w:rsidRPr="00AC0E41" w:rsidRDefault="00AC0E41" w:rsidP="005B28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Вводная беседа.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Психотехнические игры и упражнения на снятие психоэмоционального напряжения, (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, «снежный ком», «улыбка», «нос, пол, потолок», «запрещенное движение», «Перекличка»)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Рисование. 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внимания.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Саймон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сказал», «Хор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»)  </w:t>
            </w:r>
            <w:proofErr w:type="gramEnd"/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внимания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аналитических способностей и способности рассуждать.</w:t>
            </w: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(«Животные - растения», «Сосед справа», «Смена имен»)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слуховой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(«Незнайки», «Перекличка») 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зрительной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Саймон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сказал» «Закончи слово») 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умения решать нестандартные задачи.</w:t>
            </w: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(«Запрещенное движение», «Четвертый лишний») 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воображения.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наглядно-образного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(«Четыре стихии», «Что можно сделать из…»)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Решение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ребусов.  </w:t>
            </w:r>
            <w:proofErr w:type="gramEnd"/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быстроты реакции.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Работа  в</w:t>
            </w:r>
            <w:proofErr w:type="gram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(«Перекличка», «Слушай и исполняй») 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внимания.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умения решать нестандартные задачи.</w:t>
            </w: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(«Запрещенное движение», «Превращение слов») 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внимания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(«Гимнастика в зоопарке», «Закончи слово») 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слуховой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(«Правильно услышим и покажем, что услышали», «Будь внимателен») 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зрительной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Динамическая пауза («Четыре стихии», «Рыба, птица, зверь») 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умения решать нестандартные задачи.</w:t>
            </w: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(«Гимнастика в зоопарке», «Перечисли предметы на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букву..</w:t>
            </w:r>
            <w:proofErr w:type="gram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») 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воображения.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наглядно-образного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Саймон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сказал», «Скульптор»)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Решение ребусов. 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быстроты реакции.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Работа  в</w:t>
            </w:r>
            <w:proofErr w:type="gram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(«Нос, пол, потолок», «Животные - растения») 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внимания.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умения решать нестандартные задачи.</w:t>
            </w: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(«Запрещенное движение», «Сосед справа») 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rPr>
          <w:trHeight w:val="955"/>
        </w:trPr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внимания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слуховой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мыслительных операций </w:t>
            </w: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(«Зеркало», «Незнайки») 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зрительной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мыслительных операций. </w:t>
            </w: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(«Четыре стихии», «Футбол») 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умения решать нестандартные задачи.</w:t>
            </w: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(«Что изменилось», «Хор») 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 xml:space="preserve">Развитие коммуникативных, познавательных, </w:t>
            </w: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воображения.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наглядно-образного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(«Четыре стихии», «Заверши предложение»)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Решение ребусов. 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быстроты реакции.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Работа  в</w:t>
            </w:r>
            <w:proofErr w:type="gram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(«Нос, пол, потолок», «Смена имен») 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внимания.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умения решать нестандартные задачи.</w:t>
            </w: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(«Запрещенное движение», «Зеркало») 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внимания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аналитических способностей и способности рассуждать.</w:t>
            </w: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(«Гимнастика в зоопарке», «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Саймон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сказал…»)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слуховой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(«Зеваки», «Будь внимателен») 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зрительной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Динамическая пауза («Четыре стихии», «Хор») 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умения решать нестандартные задачи.</w:t>
            </w: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(«Разведчики», «Да -  нет») 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воображения.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наглядно-образного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(«Четыре стихии», «Что можно сделать из…»)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Решение ребусов. 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быстроты реакции.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Работа  в</w:t>
            </w:r>
            <w:proofErr w:type="gram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(«Нос, пол, потолок», «Зернышки») 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внимания.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пространственного восприятия и сенсомоторной координации </w:t>
            </w: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(«Запрещенное движение», «Зеркало») 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внимания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аналитических способностей и способности рассуждать. </w:t>
            </w: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(«Закончи слово», «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Саймон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сказал»)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слуховой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Динамическая пауза («Сосед справа», «Будь внимателен»)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зрительной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(«Четыре стихии», «Да-нет») 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умения решать нестандартные задачи.</w:t>
            </w: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(«Перечисли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предметы »</w:t>
            </w:r>
            <w:proofErr w:type="gram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, «Хор») </w:t>
            </w: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Подведение итогов.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уровня развития психических процессов </w:t>
            </w:r>
          </w:p>
        </w:tc>
        <w:tc>
          <w:tcPr>
            <w:tcW w:w="467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Психодиагностика.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Подведение итогов, планы на будущее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</w:tbl>
    <w:p w:rsidR="005B2819" w:rsidRDefault="005B2819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819" w:rsidRDefault="005B2819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819" w:rsidRDefault="005B2819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819" w:rsidRDefault="005B2819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819" w:rsidRDefault="005B2819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819" w:rsidRDefault="005B2819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819" w:rsidRDefault="005B2819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819" w:rsidRDefault="005B2819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819" w:rsidRDefault="005B2819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819" w:rsidRDefault="005B2819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819" w:rsidRDefault="005B2819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819" w:rsidRDefault="005B2819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819" w:rsidRDefault="005B2819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819" w:rsidRDefault="005B2819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819" w:rsidRDefault="005B2819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819" w:rsidRDefault="005B2819" w:rsidP="00AC0E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5B28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</w:t>
      </w:r>
      <w:proofErr w:type="gramStart"/>
      <w:r w:rsidRPr="00AC0E41">
        <w:rPr>
          <w:rFonts w:ascii="Times New Roman" w:hAnsi="Times New Roman" w:cs="Times New Roman"/>
          <w:b/>
          <w:sz w:val="24"/>
          <w:szCs w:val="24"/>
        </w:rPr>
        <w:t>планирование  по</w:t>
      </w:r>
      <w:proofErr w:type="gramEnd"/>
      <w:r w:rsidRPr="00AC0E41">
        <w:rPr>
          <w:rFonts w:ascii="Times New Roman" w:hAnsi="Times New Roman" w:cs="Times New Roman"/>
          <w:b/>
          <w:sz w:val="24"/>
          <w:szCs w:val="24"/>
        </w:rPr>
        <w:t xml:space="preserve"> программе</w:t>
      </w:r>
    </w:p>
    <w:p w:rsidR="00AC0E41" w:rsidRPr="00AC0E41" w:rsidRDefault="00AC0E41" w:rsidP="005B28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>«120 уроков психологического развития младших школьников»</w:t>
      </w:r>
    </w:p>
    <w:p w:rsidR="00AC0E41" w:rsidRPr="00AC0E41" w:rsidRDefault="00AC0E41" w:rsidP="005B28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AC0E41">
        <w:rPr>
          <w:rFonts w:ascii="Times New Roman" w:hAnsi="Times New Roman" w:cs="Times New Roman"/>
          <w:b/>
          <w:sz w:val="24"/>
          <w:szCs w:val="24"/>
        </w:rPr>
        <w:t>на  2015</w:t>
      </w:r>
      <w:proofErr w:type="gramEnd"/>
      <w:r w:rsidRPr="00AC0E41">
        <w:rPr>
          <w:rFonts w:ascii="Times New Roman" w:hAnsi="Times New Roman" w:cs="Times New Roman"/>
          <w:b/>
          <w:sz w:val="24"/>
          <w:szCs w:val="24"/>
        </w:rPr>
        <w:t>-2016 учебный год.</w:t>
      </w:r>
    </w:p>
    <w:p w:rsidR="00AC0E41" w:rsidRPr="00AC0E41" w:rsidRDefault="00AC0E41" w:rsidP="005B28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>Четвертый класс</w:t>
      </w:r>
    </w:p>
    <w:p w:rsidR="00AC0E41" w:rsidRPr="00AC0E41" w:rsidRDefault="00AC0E41" w:rsidP="00AC0E41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93"/>
        <w:gridCol w:w="2410"/>
        <w:gridCol w:w="4536"/>
        <w:gridCol w:w="2268"/>
      </w:tblGrid>
      <w:tr w:rsidR="00AC0E41" w:rsidRPr="00AC0E41" w:rsidTr="00AC0E41">
        <w:trPr>
          <w:trHeight w:val="705"/>
        </w:trPr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 / п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задачи.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Постановка целей и задач на учебный год.</w:t>
            </w:r>
          </w:p>
          <w:p w:rsidR="00AC0E41" w:rsidRPr="00AC0E41" w:rsidRDefault="00AC0E41" w:rsidP="005B28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E41" w:rsidRPr="00AC0E41" w:rsidRDefault="00AC0E41" w:rsidP="005B28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Вводная беседа.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Психотехнические игры и упражнения на снятие психоэмоционального напряжения, (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, «снежный ком», «улыбка», «нос, пол, потолок», «запрещенное движение», «Перекличка»)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Рисование.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внимания.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Саймон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сказал», «Хор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»)  </w:t>
            </w:r>
            <w:proofErr w:type="gramEnd"/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внимания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аналитических способностей и способности рассуждать.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(«Животные - растения», «Сосед справа», «Смена имен»)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слуховой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(«Незнайки», «Перекличка»)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зрительной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Саймон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сказал» «Закончи слово»)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умения решать нестандартные задачи.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(«Запрещенное движение», «Четвертый лишний»)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воображения.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наглядно-образного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(«Четыре стихии», «Что можно сделать из…»)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Решение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ребусов.  </w:t>
            </w:r>
            <w:proofErr w:type="gramEnd"/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быстроты реакции.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Работа  в</w:t>
            </w:r>
            <w:proofErr w:type="gram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(«Перекличка», «Слушай и исполняй»)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внимания.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умения решать нестандартные задачи.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(«Запрещенное движение», «Превращение слов»)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внимания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(«Гимнастика в зоопарке», «Закончи слово»)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слуховой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(«Правильно услышим и покажем, что услышали», «Будь внимателен»)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зрительной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Динамическая пауза («Четыре стихии», «Рыба, птица, зверь»)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умения решать нестандартные задачи.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(«Скульптор», «Перечисли предметы на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букву..</w:t>
            </w:r>
            <w:proofErr w:type="gram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воображения.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наглядно-образного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Саймон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сказал», «Футбол»)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Решение ребусов.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быстроты реакции.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Работа  в</w:t>
            </w:r>
            <w:proofErr w:type="gram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(«Нос, пол, потолок», «Хор»)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внимания.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умения решать нестандартные задачи.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(«Запрещенное движение», «Сосед справа»)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rPr>
          <w:trHeight w:val="955"/>
        </w:trPr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внимания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слуховой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мыслительных операций 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(«Зеркало», «Незнайки»)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зрительной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мыслительных операций. 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(«Четыре стихии», «Я знаю…»)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умения решать нестандартные задачи.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(«Море волнуется», «Хор»)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 xml:space="preserve">Развитие коммуникативных, </w:t>
            </w: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воображения.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наглядно-образного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(«Четыре стихии», «Заверши предложение»)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Решение ребусов.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быстроты реакции.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Работа  в</w:t>
            </w:r>
            <w:proofErr w:type="gram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(«Нос, пол, потолок», «Смена имен»)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внимания.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умения решать нестандартные задачи.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(«Запрещенное движение», «Зеркало»)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внимания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аналитических способностей и способности рассуждать.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(«Гимнастика в зоопарке», «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Саймон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сказал…»)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слуховой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(«Зеваки», «Будь внимателен»)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зрительной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Динамическая пауза («Четыре стихии», «Хор»)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умения решать нестандартные задачи.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(«Разведчики», «Мы собирались в поход»)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воображения.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наглядно-образного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(«Четыре стихии», «Заверши предложение»)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Решение ребусов.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быстроты реакции.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Работа  в</w:t>
            </w:r>
            <w:proofErr w:type="gram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(«Нос, пол, потолок», «Смена имен»)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внимания.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умения решать нестандартные задачи.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(«Запрещенное движение», «Зеркало»)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внимания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аналитических способностей и способности рассуждать.</w:t>
            </w: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Динамическая пауза («Гимнастика в зоопарке», «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Саймон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 сказал…»)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слуховой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(«Зеваки», «Будь внимателен»)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993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Тренировка зрительной памяти.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мыслительных операций.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(«Четыре стихии», «Мы собирались в поход») </w:t>
            </w:r>
          </w:p>
        </w:tc>
        <w:tc>
          <w:tcPr>
            <w:tcW w:w="2268" w:type="dxa"/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Развитие умения решать нестандартные задачи.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Разминка (вопросы – ответы)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 и заданий в тетради.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 xml:space="preserve">- Динамическая пауза («Разведчики», «Цепочка слов»)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  <w:tr w:rsidR="00AC0E41" w:rsidRPr="00AC0E41" w:rsidTr="00AC0E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Поведение итогов.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sz w:val="24"/>
                <w:szCs w:val="24"/>
              </w:rPr>
              <w:t>Интеллектуальный марафон.</w:t>
            </w:r>
          </w:p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41" w:rsidRPr="00AC0E41" w:rsidRDefault="00AC0E41" w:rsidP="005B2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E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коммуникативных, познавательных, регулятивных УУД</w:t>
            </w:r>
          </w:p>
        </w:tc>
      </w:tr>
    </w:tbl>
    <w:p w:rsidR="00AC0E41" w:rsidRPr="00AC0E41" w:rsidRDefault="00AC0E41" w:rsidP="00AC0E41">
      <w:pPr>
        <w:rPr>
          <w:rFonts w:ascii="Times New Roman" w:hAnsi="Times New Roman" w:cs="Times New Roman"/>
          <w:b/>
          <w:sz w:val="24"/>
          <w:szCs w:val="24"/>
        </w:rPr>
      </w:pPr>
    </w:p>
    <w:p w:rsidR="00AC0E41" w:rsidRPr="00AC0E41" w:rsidRDefault="00AC0E41" w:rsidP="00AC0E41">
      <w:pPr>
        <w:rPr>
          <w:rFonts w:ascii="Times New Roman" w:hAnsi="Times New Roman" w:cs="Times New Roman"/>
          <w:sz w:val="24"/>
          <w:szCs w:val="24"/>
        </w:rPr>
      </w:pPr>
      <w:r w:rsidRPr="00AC0E41">
        <w:rPr>
          <w:rFonts w:ascii="Times New Roman" w:hAnsi="Times New Roman" w:cs="Times New Roman"/>
          <w:b/>
          <w:sz w:val="24"/>
          <w:szCs w:val="24"/>
        </w:rPr>
        <w:tab/>
      </w:r>
    </w:p>
    <w:p w:rsidR="00AC0E41" w:rsidRPr="00AC0E41" w:rsidRDefault="00AC0E41" w:rsidP="00AC0E4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647F1" w:rsidRPr="00AC0E41" w:rsidRDefault="00C647F1">
      <w:pPr>
        <w:rPr>
          <w:rFonts w:ascii="Times New Roman" w:hAnsi="Times New Roman" w:cs="Times New Roman"/>
          <w:sz w:val="24"/>
          <w:szCs w:val="24"/>
        </w:rPr>
      </w:pPr>
    </w:p>
    <w:sectPr w:rsidR="00C647F1" w:rsidRPr="00AC0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5095B"/>
    <w:multiLevelType w:val="hybridMultilevel"/>
    <w:tmpl w:val="EDAED3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8E22DC"/>
    <w:multiLevelType w:val="multilevel"/>
    <w:tmpl w:val="0E3C9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6865B2"/>
    <w:multiLevelType w:val="multilevel"/>
    <w:tmpl w:val="5A3C1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472E6F"/>
    <w:multiLevelType w:val="multilevel"/>
    <w:tmpl w:val="2C6EC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2C00C3"/>
    <w:multiLevelType w:val="multilevel"/>
    <w:tmpl w:val="D1C61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630B47"/>
    <w:multiLevelType w:val="multilevel"/>
    <w:tmpl w:val="929AA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1E328B"/>
    <w:multiLevelType w:val="multilevel"/>
    <w:tmpl w:val="5686A6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CA6A36"/>
    <w:multiLevelType w:val="hybridMultilevel"/>
    <w:tmpl w:val="6700CC56"/>
    <w:lvl w:ilvl="0" w:tplc="B72A68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67060F"/>
    <w:multiLevelType w:val="multilevel"/>
    <w:tmpl w:val="3EB65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7F5912"/>
    <w:multiLevelType w:val="multilevel"/>
    <w:tmpl w:val="93084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D01328B"/>
    <w:multiLevelType w:val="multilevel"/>
    <w:tmpl w:val="7E6A2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165E7C"/>
    <w:multiLevelType w:val="hybridMultilevel"/>
    <w:tmpl w:val="D7F67E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1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10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49C"/>
    <w:rsid w:val="0010605D"/>
    <w:rsid w:val="005B2819"/>
    <w:rsid w:val="00AC0E41"/>
    <w:rsid w:val="00AF249C"/>
    <w:rsid w:val="00C647F1"/>
    <w:rsid w:val="00CC66BB"/>
    <w:rsid w:val="00DE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0E6BFC-17E0-424C-A0B7-F72176CE9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E4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0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C0E41"/>
    <w:pPr>
      <w:ind w:left="720"/>
      <w:contextualSpacing/>
    </w:pPr>
  </w:style>
  <w:style w:type="table" w:styleId="a5">
    <w:name w:val="Table Grid"/>
    <w:basedOn w:val="a1"/>
    <w:uiPriority w:val="59"/>
    <w:rsid w:val="001060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TexstOSNOVA1012">
    <w:name w:val="14TexstOSNOVA_10/12"/>
    <w:basedOn w:val="a"/>
    <w:uiPriority w:val="99"/>
    <w:rsid w:val="00DE24AC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paragraph" w:styleId="a6">
    <w:name w:val="Normal (Web)"/>
    <w:basedOn w:val="a"/>
    <w:uiPriority w:val="99"/>
    <w:unhideWhenUsed/>
    <w:rsid w:val="00DE2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DE24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E24A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DE24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24A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58</Pages>
  <Words>15342</Words>
  <Characters>87456</Characters>
  <Application>Microsoft Office Word</Application>
  <DocSecurity>0</DocSecurity>
  <Lines>728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 Smirnov</dc:creator>
  <cp:keywords/>
  <dc:description/>
  <cp:lastModifiedBy>Nikita Smirnov</cp:lastModifiedBy>
  <cp:revision>3</cp:revision>
  <dcterms:created xsi:type="dcterms:W3CDTF">2021-03-03T08:54:00Z</dcterms:created>
  <dcterms:modified xsi:type="dcterms:W3CDTF">2021-03-03T14:29:00Z</dcterms:modified>
</cp:coreProperties>
</file>